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57" w:rsidRDefault="006D7E57" w:rsidP="006D7E57">
      <w:pPr>
        <w:jc w:val="center"/>
        <w:rPr>
          <w:b/>
          <w:bCs/>
          <w:sz w:val="28"/>
          <w:szCs w:val="28"/>
        </w:rPr>
      </w:pPr>
      <w: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 filled="t">
            <v:fill opacity="0" color2="black"/>
            <v:imagedata r:id="rId7" o:title=""/>
          </v:shape>
          <o:OLEObject Type="Embed" ProgID="PBrush" ShapeID="_x0000_i1025" DrawAspect="Content" ObjectID="_1665476128" r:id="rId8"/>
        </w:object>
      </w:r>
    </w:p>
    <w:p w:rsidR="006D7E57" w:rsidRDefault="006D7E57" w:rsidP="006D7E5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6D7E57" w:rsidRDefault="006D7E57" w:rsidP="006D7E5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ПОГРАНИЧНОГО МУНИЦИПАЛЬНОГО </w:t>
      </w:r>
      <w:r w:rsidR="00DA2BCA">
        <w:rPr>
          <w:b/>
          <w:bCs/>
          <w:sz w:val="28"/>
          <w:szCs w:val="28"/>
        </w:rPr>
        <w:t>ОКРУГА</w:t>
      </w:r>
    </w:p>
    <w:p w:rsidR="006D7E57" w:rsidRDefault="006D7E57" w:rsidP="006D7E5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:rsidR="006D7E57" w:rsidRDefault="006D7E57" w:rsidP="006D7E57">
      <w:pPr>
        <w:pStyle w:val="a3"/>
        <w:jc w:val="center"/>
        <w:rPr>
          <w:sz w:val="28"/>
          <w:szCs w:val="28"/>
        </w:rPr>
      </w:pPr>
    </w:p>
    <w:p w:rsidR="006D7E57" w:rsidRDefault="006D7E57" w:rsidP="006D7E57">
      <w:pPr>
        <w:pStyle w:val="a3"/>
        <w:jc w:val="center"/>
        <w:rPr>
          <w:szCs w:val="26"/>
        </w:rPr>
      </w:pPr>
      <w:r>
        <w:rPr>
          <w:szCs w:val="26"/>
        </w:rPr>
        <w:t>РАСПОРЯЖЕНИЕ</w:t>
      </w:r>
    </w:p>
    <w:p w:rsidR="006D7E57" w:rsidRDefault="006D7E57" w:rsidP="006D7E57">
      <w:pPr>
        <w:jc w:val="center"/>
      </w:pPr>
    </w:p>
    <w:p w:rsidR="008E027D" w:rsidRDefault="008E027D" w:rsidP="006D7E57">
      <w:pPr>
        <w:jc w:val="center"/>
        <w:rPr>
          <w:sz w:val="24"/>
          <w:szCs w:val="24"/>
        </w:rPr>
      </w:pPr>
    </w:p>
    <w:p w:rsidR="006D7E57" w:rsidRDefault="00DA2BCA" w:rsidP="00B25998">
      <w:pPr>
        <w:rPr>
          <w:sz w:val="26"/>
          <w:szCs w:val="26"/>
        </w:rPr>
      </w:pPr>
      <w:r>
        <w:rPr>
          <w:sz w:val="24"/>
          <w:szCs w:val="24"/>
        </w:rPr>
        <w:t>__</w:t>
      </w:r>
      <w:r w:rsidR="004A48B4">
        <w:rPr>
          <w:sz w:val="24"/>
          <w:szCs w:val="24"/>
          <w:u w:val="single"/>
        </w:rPr>
        <w:t>15.09.2020</w:t>
      </w:r>
      <w:r>
        <w:rPr>
          <w:sz w:val="24"/>
          <w:szCs w:val="24"/>
        </w:rPr>
        <w:t>_____</w:t>
      </w:r>
      <w:r w:rsidR="00B25998">
        <w:rPr>
          <w:sz w:val="24"/>
          <w:szCs w:val="24"/>
        </w:rPr>
        <w:t xml:space="preserve"> </w:t>
      </w:r>
      <w:r w:rsidR="006D7E57">
        <w:rPr>
          <w:sz w:val="24"/>
          <w:szCs w:val="24"/>
        </w:rPr>
        <w:t xml:space="preserve">                                 </w:t>
      </w:r>
      <w:r w:rsidR="00B25998">
        <w:rPr>
          <w:sz w:val="24"/>
          <w:szCs w:val="24"/>
        </w:rPr>
        <w:t xml:space="preserve">  </w:t>
      </w:r>
      <w:r w:rsidR="006D7E57">
        <w:rPr>
          <w:sz w:val="24"/>
          <w:szCs w:val="24"/>
        </w:rPr>
        <w:t xml:space="preserve">п. Пограничный       </w:t>
      </w:r>
      <w:r>
        <w:rPr>
          <w:sz w:val="24"/>
          <w:szCs w:val="24"/>
        </w:rPr>
        <w:t xml:space="preserve"> </w:t>
      </w:r>
      <w:r w:rsidR="006D7E57">
        <w:rPr>
          <w:sz w:val="24"/>
          <w:szCs w:val="24"/>
        </w:rPr>
        <w:t xml:space="preserve">         </w:t>
      </w:r>
      <w:r w:rsidR="00B25998">
        <w:rPr>
          <w:sz w:val="24"/>
          <w:szCs w:val="24"/>
        </w:rPr>
        <w:t xml:space="preserve">               </w:t>
      </w:r>
      <w:r w:rsidR="00B165C5">
        <w:rPr>
          <w:sz w:val="24"/>
          <w:szCs w:val="24"/>
        </w:rPr>
        <w:t xml:space="preserve"> </w:t>
      </w:r>
      <w:r w:rsidR="006D7E57">
        <w:rPr>
          <w:sz w:val="24"/>
          <w:szCs w:val="24"/>
        </w:rPr>
        <w:t xml:space="preserve">  </w:t>
      </w:r>
      <w:r>
        <w:rPr>
          <w:sz w:val="24"/>
          <w:szCs w:val="24"/>
        </w:rPr>
        <w:t>______</w:t>
      </w:r>
      <w:r w:rsidR="004A48B4" w:rsidRPr="004A48B4">
        <w:rPr>
          <w:sz w:val="24"/>
          <w:szCs w:val="24"/>
          <w:u w:val="single"/>
        </w:rPr>
        <w:t>43</w:t>
      </w:r>
      <w:r>
        <w:rPr>
          <w:sz w:val="24"/>
          <w:szCs w:val="24"/>
        </w:rPr>
        <w:t>________</w:t>
      </w:r>
    </w:p>
    <w:p w:rsidR="006D7E57" w:rsidRDefault="006D7E57" w:rsidP="006D7E57">
      <w:pPr>
        <w:jc w:val="center"/>
        <w:rPr>
          <w:sz w:val="26"/>
          <w:szCs w:val="26"/>
        </w:rPr>
      </w:pPr>
    </w:p>
    <w:p w:rsidR="006D7E57" w:rsidRDefault="006D7E57" w:rsidP="006D7E57">
      <w:pPr>
        <w:jc w:val="center"/>
        <w:rPr>
          <w:sz w:val="26"/>
          <w:szCs w:val="26"/>
        </w:rPr>
      </w:pPr>
    </w:p>
    <w:p w:rsidR="00DA2BCA" w:rsidRDefault="00DA2BCA" w:rsidP="00DA2B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 утверждении  положения об отделе образования </w:t>
      </w:r>
    </w:p>
    <w:p w:rsidR="006D7E57" w:rsidRPr="00496648" w:rsidRDefault="00DA2BCA" w:rsidP="00DA2B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Пограничного муниципального округа</w:t>
      </w:r>
    </w:p>
    <w:p w:rsidR="006D7E57" w:rsidRDefault="006D7E57" w:rsidP="006D7E57">
      <w:pPr>
        <w:jc w:val="center"/>
        <w:rPr>
          <w:sz w:val="26"/>
          <w:szCs w:val="26"/>
        </w:rPr>
      </w:pPr>
    </w:p>
    <w:p w:rsidR="006D7E57" w:rsidRDefault="006D7E57" w:rsidP="006D7E57">
      <w:pPr>
        <w:jc w:val="center"/>
        <w:rPr>
          <w:sz w:val="26"/>
          <w:szCs w:val="26"/>
        </w:rPr>
      </w:pPr>
    </w:p>
    <w:p w:rsidR="00471CF3" w:rsidRPr="00DA2BCA" w:rsidRDefault="0074321E" w:rsidP="00DA2BC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Российской Федерации от 29.12.2012              № 273-ФЗ </w:t>
      </w:r>
      <w:r w:rsidRPr="00C30E35">
        <w:rPr>
          <w:sz w:val="26"/>
          <w:szCs w:val="26"/>
        </w:rPr>
        <w:t>«Об образовании в Российской Федерации»</w:t>
      </w:r>
      <w:r>
        <w:rPr>
          <w:sz w:val="26"/>
          <w:szCs w:val="26"/>
        </w:rPr>
        <w:t>, Федерального Закона                   от 06.10.2003 № 131-ФЗ «Об общих принципах организации местного самоуправления   в Российской Федерации» у</w:t>
      </w:r>
      <w:r w:rsidR="00471CF3" w:rsidRPr="00DA2BCA">
        <w:rPr>
          <w:sz w:val="26"/>
          <w:szCs w:val="26"/>
        </w:rPr>
        <w:t xml:space="preserve">твердить </w:t>
      </w:r>
      <w:r w:rsidR="00DA2BCA" w:rsidRPr="00DA2BCA">
        <w:rPr>
          <w:sz w:val="26"/>
          <w:szCs w:val="26"/>
        </w:rPr>
        <w:t>положения об отделе образования Администрации  Пограничного муниципального округа</w:t>
      </w:r>
      <w:r w:rsidR="00DA2BCA">
        <w:rPr>
          <w:sz w:val="26"/>
          <w:szCs w:val="26"/>
        </w:rPr>
        <w:t>.</w:t>
      </w:r>
    </w:p>
    <w:p w:rsidR="00592411" w:rsidRDefault="00592411" w:rsidP="00B048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27D" w:rsidRDefault="008E027D" w:rsidP="00B048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27D" w:rsidRDefault="008E027D" w:rsidP="00B048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2411" w:rsidRDefault="00592411" w:rsidP="00B048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BCA" w:rsidRDefault="00DA2BCA" w:rsidP="00DA2BC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округа-</w:t>
      </w:r>
    </w:p>
    <w:p w:rsidR="00DA2BCA" w:rsidRDefault="00A06ECF" w:rsidP="00DA2BC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2BCA">
        <w:rPr>
          <w:rFonts w:ascii="Times New Roman" w:hAnsi="Times New Roman" w:cs="Times New Roman"/>
          <w:sz w:val="26"/>
          <w:szCs w:val="26"/>
        </w:rPr>
        <w:t>лава Администрации</w:t>
      </w:r>
    </w:p>
    <w:p w:rsidR="00DA2BCA" w:rsidRDefault="00DA2BCA" w:rsidP="00DA2BCA">
      <w:r>
        <w:rPr>
          <w:sz w:val="26"/>
          <w:szCs w:val="26"/>
        </w:rPr>
        <w:t>муниципального округа                                                                              О.А. Александров</w:t>
      </w:r>
    </w:p>
    <w:p w:rsidR="00DA2BCA" w:rsidRDefault="00DA2BCA" w:rsidP="00DA2BCA">
      <w:pPr>
        <w:rPr>
          <w:sz w:val="26"/>
          <w:szCs w:val="26"/>
        </w:rPr>
      </w:pPr>
    </w:p>
    <w:p w:rsidR="00DA2BCA" w:rsidRDefault="00DA2BCA" w:rsidP="00DA2BCA">
      <w:pPr>
        <w:rPr>
          <w:sz w:val="26"/>
          <w:szCs w:val="26"/>
        </w:rPr>
      </w:pPr>
    </w:p>
    <w:p w:rsidR="00DA2BCA" w:rsidRDefault="00DA2BCA" w:rsidP="00DA2BCA">
      <w:pPr>
        <w:rPr>
          <w:sz w:val="26"/>
          <w:szCs w:val="26"/>
        </w:rPr>
      </w:pPr>
    </w:p>
    <w:p w:rsidR="00DA2BCA" w:rsidRDefault="00DA2BCA" w:rsidP="00DA2BCA">
      <w:pPr>
        <w:rPr>
          <w:sz w:val="26"/>
          <w:szCs w:val="26"/>
        </w:rPr>
      </w:pPr>
    </w:p>
    <w:p w:rsidR="00DA2BCA" w:rsidRDefault="00DA2BCA" w:rsidP="00DA2BCA">
      <w:pPr>
        <w:rPr>
          <w:sz w:val="26"/>
          <w:szCs w:val="26"/>
        </w:rPr>
      </w:pPr>
    </w:p>
    <w:p w:rsidR="00DA2BCA" w:rsidRDefault="00DA2BCA" w:rsidP="00DA2BCA">
      <w:pPr>
        <w:rPr>
          <w:sz w:val="26"/>
          <w:szCs w:val="26"/>
        </w:rPr>
      </w:pPr>
    </w:p>
    <w:p w:rsidR="00DA2BCA" w:rsidRDefault="00DA2BCA" w:rsidP="00DA2BCA">
      <w:pPr>
        <w:rPr>
          <w:sz w:val="26"/>
          <w:szCs w:val="26"/>
        </w:rPr>
      </w:pPr>
    </w:p>
    <w:p w:rsidR="00DA2BCA" w:rsidRDefault="00DA2BCA" w:rsidP="00DA2BCA">
      <w:pPr>
        <w:rPr>
          <w:sz w:val="26"/>
          <w:szCs w:val="26"/>
        </w:rPr>
      </w:pPr>
    </w:p>
    <w:p w:rsidR="00DA2BCA" w:rsidRDefault="00DA2BCA" w:rsidP="00DA2BCA">
      <w:pPr>
        <w:rPr>
          <w:sz w:val="26"/>
          <w:szCs w:val="26"/>
        </w:rPr>
      </w:pPr>
    </w:p>
    <w:p w:rsidR="00DA2BCA" w:rsidRDefault="00DA2BCA" w:rsidP="00DA2BCA">
      <w:pPr>
        <w:rPr>
          <w:sz w:val="26"/>
          <w:szCs w:val="26"/>
        </w:rPr>
      </w:pPr>
    </w:p>
    <w:p w:rsidR="00DA2BCA" w:rsidRDefault="00DA2BCA" w:rsidP="00DA2BCA">
      <w:pPr>
        <w:rPr>
          <w:sz w:val="26"/>
          <w:szCs w:val="26"/>
        </w:rPr>
      </w:pPr>
    </w:p>
    <w:p w:rsidR="00DA2BCA" w:rsidRDefault="00DA2BCA" w:rsidP="00DA2BCA">
      <w:pPr>
        <w:rPr>
          <w:sz w:val="26"/>
          <w:szCs w:val="26"/>
        </w:rPr>
      </w:pPr>
    </w:p>
    <w:p w:rsidR="00DA2BCA" w:rsidRDefault="00DA2BCA" w:rsidP="00DA2BCA">
      <w:pPr>
        <w:rPr>
          <w:sz w:val="26"/>
          <w:szCs w:val="26"/>
        </w:rPr>
      </w:pPr>
    </w:p>
    <w:p w:rsidR="00DA2BCA" w:rsidRDefault="00DA2BCA" w:rsidP="00DA2BCA">
      <w:pPr>
        <w:rPr>
          <w:sz w:val="26"/>
          <w:szCs w:val="26"/>
        </w:rPr>
      </w:pPr>
    </w:p>
    <w:p w:rsidR="00DA2BCA" w:rsidRDefault="00DA2BCA" w:rsidP="00DA2BCA">
      <w:pPr>
        <w:rPr>
          <w:sz w:val="26"/>
          <w:szCs w:val="26"/>
        </w:rPr>
      </w:pPr>
    </w:p>
    <w:p w:rsidR="00DA2BCA" w:rsidRDefault="00DA2BCA" w:rsidP="00DA2BCA">
      <w:pPr>
        <w:rPr>
          <w:sz w:val="26"/>
          <w:szCs w:val="26"/>
        </w:rPr>
      </w:pPr>
    </w:p>
    <w:p w:rsidR="00DA2BCA" w:rsidRPr="008A7717" w:rsidRDefault="00DA2BCA" w:rsidP="00DA2BCA">
      <w:pPr>
        <w:rPr>
          <w:sz w:val="26"/>
          <w:szCs w:val="26"/>
        </w:rPr>
      </w:pPr>
      <w:r w:rsidRPr="008A7717">
        <w:rPr>
          <w:sz w:val="26"/>
          <w:szCs w:val="26"/>
        </w:rPr>
        <w:t>О.В.</w:t>
      </w:r>
      <w:r>
        <w:rPr>
          <w:sz w:val="26"/>
          <w:szCs w:val="26"/>
        </w:rPr>
        <w:t xml:space="preserve"> </w:t>
      </w:r>
      <w:r w:rsidRPr="008A7717">
        <w:rPr>
          <w:sz w:val="26"/>
          <w:szCs w:val="26"/>
        </w:rPr>
        <w:t>Балесный</w:t>
      </w:r>
    </w:p>
    <w:p w:rsidR="00592411" w:rsidRDefault="00DA2BCA" w:rsidP="00DA2BCA">
      <w:pPr>
        <w:rPr>
          <w:sz w:val="26"/>
          <w:szCs w:val="26"/>
        </w:rPr>
      </w:pPr>
      <w:r w:rsidRPr="008A7717">
        <w:rPr>
          <w:sz w:val="26"/>
          <w:szCs w:val="26"/>
        </w:rPr>
        <w:t>21 6 61</w:t>
      </w:r>
    </w:p>
    <w:p w:rsidR="00DA2BCA" w:rsidRDefault="00DA2BCA" w:rsidP="00DA2BCA">
      <w:pPr>
        <w:ind w:left="4962"/>
        <w:jc w:val="center"/>
        <w:rPr>
          <w:sz w:val="26"/>
        </w:rPr>
      </w:pPr>
      <w:r>
        <w:rPr>
          <w:sz w:val="26"/>
        </w:rPr>
        <w:lastRenderedPageBreak/>
        <w:t>Утверждено</w:t>
      </w:r>
    </w:p>
    <w:p w:rsidR="00DA2BCA" w:rsidRDefault="00DA2BCA" w:rsidP="00DA2BCA">
      <w:pPr>
        <w:ind w:left="4962"/>
        <w:jc w:val="center"/>
        <w:rPr>
          <w:sz w:val="26"/>
        </w:rPr>
      </w:pPr>
    </w:p>
    <w:p w:rsidR="00DA2BCA" w:rsidRDefault="00DA2BCA" w:rsidP="00DA2BCA">
      <w:pPr>
        <w:ind w:left="4962"/>
        <w:jc w:val="center"/>
        <w:rPr>
          <w:sz w:val="26"/>
        </w:rPr>
      </w:pPr>
      <w:r>
        <w:rPr>
          <w:sz w:val="26"/>
        </w:rPr>
        <w:t>распоряжением Администрации Пограничного муниципального округа</w:t>
      </w:r>
    </w:p>
    <w:p w:rsidR="00DA2BCA" w:rsidRDefault="00DA2BCA" w:rsidP="00DA2BCA">
      <w:pPr>
        <w:ind w:left="4962"/>
        <w:jc w:val="center"/>
        <w:rPr>
          <w:sz w:val="26"/>
        </w:rPr>
      </w:pPr>
      <w:r>
        <w:rPr>
          <w:sz w:val="26"/>
        </w:rPr>
        <w:t>«_</w:t>
      </w:r>
      <w:r w:rsidR="001C53AE">
        <w:rPr>
          <w:sz w:val="26"/>
          <w:u w:val="single"/>
        </w:rPr>
        <w:t>15</w:t>
      </w:r>
      <w:r>
        <w:rPr>
          <w:sz w:val="26"/>
        </w:rPr>
        <w:t>_»___</w:t>
      </w:r>
      <w:r w:rsidR="001C53AE">
        <w:rPr>
          <w:sz w:val="26"/>
          <w:u w:val="single"/>
        </w:rPr>
        <w:t>09</w:t>
      </w:r>
      <w:r>
        <w:rPr>
          <w:sz w:val="26"/>
        </w:rPr>
        <w:t>___2020 № _____</w:t>
      </w:r>
      <w:r w:rsidR="001C53AE">
        <w:rPr>
          <w:sz w:val="26"/>
          <w:u w:val="single"/>
        </w:rPr>
        <w:t>43</w:t>
      </w:r>
      <w:bookmarkStart w:id="0" w:name="_GoBack"/>
      <w:bookmarkEnd w:id="0"/>
      <w:r>
        <w:rPr>
          <w:sz w:val="26"/>
        </w:rPr>
        <w:t>______</w:t>
      </w:r>
    </w:p>
    <w:p w:rsidR="00DA2BCA" w:rsidRDefault="00DA2BCA" w:rsidP="00DA2BCA">
      <w:pPr>
        <w:rPr>
          <w:sz w:val="26"/>
        </w:rPr>
      </w:pPr>
    </w:p>
    <w:p w:rsidR="00DA2BCA" w:rsidRDefault="00DA2BCA" w:rsidP="00DA2BCA"/>
    <w:p w:rsidR="00DA2BCA" w:rsidRDefault="00DA2BCA" w:rsidP="00DA2BCA"/>
    <w:p w:rsidR="00DA2BCA" w:rsidRDefault="00DA2BCA" w:rsidP="00DA2B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DA2BCA" w:rsidRDefault="00DA2BCA" w:rsidP="00DA2B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отделе образования Администрации  </w:t>
      </w:r>
    </w:p>
    <w:p w:rsidR="00DA2BCA" w:rsidRDefault="00DA2BCA" w:rsidP="00DA2B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Пограничного муниципального округа </w:t>
      </w:r>
    </w:p>
    <w:p w:rsidR="00DA2BCA" w:rsidRDefault="00DA2BCA" w:rsidP="00DA2BCA">
      <w:pPr>
        <w:ind w:firstLine="540"/>
        <w:jc w:val="center"/>
        <w:rPr>
          <w:b/>
          <w:sz w:val="26"/>
          <w:szCs w:val="26"/>
        </w:rPr>
      </w:pPr>
    </w:p>
    <w:p w:rsidR="00DA2BCA" w:rsidRDefault="00DA2BCA" w:rsidP="00DA2BCA">
      <w:pPr>
        <w:ind w:firstLine="540"/>
        <w:jc w:val="center"/>
        <w:rPr>
          <w:b/>
          <w:sz w:val="26"/>
          <w:szCs w:val="26"/>
        </w:rPr>
      </w:pPr>
    </w:p>
    <w:p w:rsidR="00DA2BCA" w:rsidRDefault="00DA2BCA" w:rsidP="00DA2BCA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 Общие  положения</w:t>
      </w:r>
    </w:p>
    <w:p w:rsidR="00DA2BCA" w:rsidRDefault="00DA2BCA" w:rsidP="00DA2BCA">
      <w:pPr>
        <w:ind w:firstLine="540"/>
        <w:jc w:val="center"/>
        <w:rPr>
          <w:b/>
          <w:sz w:val="26"/>
          <w:szCs w:val="26"/>
        </w:rPr>
      </w:pPr>
    </w:p>
    <w:p w:rsidR="00DA2BCA" w:rsidRDefault="00DA2BCA" w:rsidP="00DA2BCA">
      <w:pPr>
        <w:ind w:firstLine="540"/>
        <w:jc w:val="center"/>
        <w:rPr>
          <w:b/>
          <w:sz w:val="26"/>
          <w:szCs w:val="26"/>
        </w:rPr>
      </w:pPr>
    </w:p>
    <w:p w:rsidR="00DA2BCA" w:rsidRDefault="00DA2BCA" w:rsidP="00DA2BC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Отдел образования  Администрации Пограничного муниципального округа  (далее – отдел образования) является структурным подразделением Администрации Пограничного муниципального округа, осуществляющим в пределах своих полномочий муниципальное управление в сфере образования на территории Пограничного муниципального округа, без образования юридического лица.</w:t>
      </w:r>
    </w:p>
    <w:p w:rsidR="00DA2BCA" w:rsidRDefault="00DA2BCA" w:rsidP="00DA2BCA">
      <w:pPr>
        <w:tabs>
          <w:tab w:val="left" w:pos="426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своей деятельности отдел образования руководствуется </w:t>
      </w:r>
      <w:r w:rsidR="00D761B2" w:rsidRPr="00C97608">
        <w:rPr>
          <w:sz w:val="26"/>
          <w:szCs w:val="26"/>
        </w:rPr>
        <w:t>Конституци</w:t>
      </w:r>
      <w:r w:rsidR="00D761B2">
        <w:rPr>
          <w:sz w:val="26"/>
          <w:szCs w:val="26"/>
        </w:rPr>
        <w:t>ей</w:t>
      </w:r>
      <w:r w:rsidR="00D761B2" w:rsidRPr="00C97608">
        <w:rPr>
          <w:sz w:val="26"/>
          <w:szCs w:val="26"/>
        </w:rPr>
        <w:t xml:space="preserve"> Российской Федерации; Федеральны</w:t>
      </w:r>
      <w:r w:rsidR="00D761B2">
        <w:rPr>
          <w:sz w:val="26"/>
          <w:szCs w:val="26"/>
        </w:rPr>
        <w:t>ми</w:t>
      </w:r>
      <w:r w:rsidR="00D761B2" w:rsidRPr="00C97608">
        <w:rPr>
          <w:sz w:val="26"/>
          <w:szCs w:val="26"/>
        </w:rPr>
        <w:t xml:space="preserve"> конституционны</w:t>
      </w:r>
      <w:r w:rsidR="00D761B2">
        <w:rPr>
          <w:sz w:val="26"/>
          <w:szCs w:val="26"/>
        </w:rPr>
        <w:t>ми</w:t>
      </w:r>
      <w:r w:rsidR="00D761B2" w:rsidRPr="00C97608">
        <w:rPr>
          <w:sz w:val="26"/>
          <w:szCs w:val="26"/>
        </w:rPr>
        <w:t xml:space="preserve"> закон</w:t>
      </w:r>
      <w:r w:rsidR="00D761B2">
        <w:rPr>
          <w:sz w:val="26"/>
          <w:szCs w:val="26"/>
        </w:rPr>
        <w:t>ами</w:t>
      </w:r>
      <w:r w:rsidR="00D761B2" w:rsidRPr="00C97608">
        <w:rPr>
          <w:sz w:val="26"/>
          <w:szCs w:val="26"/>
        </w:rPr>
        <w:t>; Федеральны</w:t>
      </w:r>
      <w:r w:rsidR="00D761B2">
        <w:rPr>
          <w:sz w:val="26"/>
          <w:szCs w:val="26"/>
        </w:rPr>
        <w:t>м</w:t>
      </w:r>
      <w:r w:rsidR="00D761B2" w:rsidRPr="00C97608">
        <w:rPr>
          <w:sz w:val="26"/>
          <w:szCs w:val="26"/>
        </w:rPr>
        <w:t xml:space="preserve"> закон</w:t>
      </w:r>
      <w:r w:rsidR="00D761B2">
        <w:rPr>
          <w:sz w:val="26"/>
          <w:szCs w:val="26"/>
        </w:rPr>
        <w:t>ом</w:t>
      </w:r>
      <w:r w:rsidR="00D761B2" w:rsidRPr="00C97608">
        <w:rPr>
          <w:sz w:val="26"/>
          <w:szCs w:val="26"/>
        </w:rPr>
        <w:t xml:space="preserve"> от 29 декабря 2012 года № 273-ФЗ</w:t>
      </w:r>
      <w:r w:rsidR="00D761B2">
        <w:rPr>
          <w:sz w:val="26"/>
          <w:szCs w:val="26"/>
        </w:rPr>
        <w:t xml:space="preserve"> </w:t>
      </w:r>
      <w:r w:rsidR="00D761B2" w:rsidRPr="00C97608">
        <w:rPr>
          <w:sz w:val="26"/>
          <w:szCs w:val="26"/>
        </w:rPr>
        <w:t>«Об образовании в Российской Федерации», от 06 октября 2003 года</w:t>
      </w:r>
      <w:r w:rsidR="00D761B2">
        <w:rPr>
          <w:sz w:val="26"/>
          <w:szCs w:val="26"/>
        </w:rPr>
        <w:t xml:space="preserve"> </w:t>
      </w:r>
      <w:r w:rsidR="00D761B2" w:rsidRPr="00C97608">
        <w:rPr>
          <w:sz w:val="26"/>
          <w:szCs w:val="26"/>
        </w:rPr>
        <w:t>№ 131-ФЗ «Об общих принципах организации местного самоуправления</w:t>
      </w:r>
      <w:r w:rsidR="00D761B2">
        <w:rPr>
          <w:sz w:val="26"/>
          <w:szCs w:val="26"/>
        </w:rPr>
        <w:t xml:space="preserve"> </w:t>
      </w:r>
      <w:r w:rsidR="00D761B2" w:rsidRPr="00C97608">
        <w:rPr>
          <w:sz w:val="26"/>
          <w:szCs w:val="26"/>
        </w:rPr>
        <w:t>в Российской Федерации»</w:t>
      </w:r>
      <w:r w:rsidR="00D761B2">
        <w:rPr>
          <w:sz w:val="26"/>
          <w:szCs w:val="26"/>
        </w:rPr>
        <w:t xml:space="preserve">, </w:t>
      </w:r>
      <w:r w:rsidR="00D761B2" w:rsidRPr="00C97608">
        <w:rPr>
          <w:sz w:val="26"/>
          <w:szCs w:val="26"/>
        </w:rPr>
        <w:t xml:space="preserve">от 02 марта 2007 года № 25-ФЗ </w:t>
      </w:r>
      <w:r w:rsidR="00D761B2">
        <w:rPr>
          <w:sz w:val="26"/>
          <w:szCs w:val="26"/>
        </w:rPr>
        <w:t xml:space="preserve">                         </w:t>
      </w:r>
      <w:r w:rsidR="00D761B2" w:rsidRPr="00C97608">
        <w:rPr>
          <w:sz w:val="26"/>
          <w:szCs w:val="26"/>
        </w:rPr>
        <w:t>«О муниципальной службе в Российской Федерации»</w:t>
      </w:r>
      <w:r w:rsidR="00D761B2">
        <w:rPr>
          <w:sz w:val="26"/>
          <w:szCs w:val="26"/>
        </w:rPr>
        <w:t xml:space="preserve">, от 25.12.2008 № 273-ФЗ                       «О противодействии коррупции», </w:t>
      </w:r>
      <w:r w:rsidR="00D761B2" w:rsidRPr="00614769">
        <w:rPr>
          <w:sz w:val="26"/>
          <w:szCs w:val="26"/>
        </w:rPr>
        <w:t>от 6 марта 2006 г</w:t>
      </w:r>
      <w:r w:rsidR="00D761B2">
        <w:rPr>
          <w:sz w:val="26"/>
          <w:szCs w:val="26"/>
        </w:rPr>
        <w:t>ода</w:t>
      </w:r>
      <w:r w:rsidR="00D761B2" w:rsidRPr="00614769">
        <w:rPr>
          <w:sz w:val="26"/>
          <w:szCs w:val="26"/>
        </w:rPr>
        <w:t> </w:t>
      </w:r>
      <w:r w:rsidR="00D761B2">
        <w:rPr>
          <w:sz w:val="26"/>
          <w:szCs w:val="26"/>
        </w:rPr>
        <w:t>№</w:t>
      </w:r>
      <w:r w:rsidR="00D761B2" w:rsidRPr="00614769">
        <w:rPr>
          <w:sz w:val="26"/>
          <w:szCs w:val="26"/>
        </w:rPr>
        <w:t> 35-ФЗ «О противодействии терроризму»</w:t>
      </w:r>
      <w:r w:rsidR="00D761B2" w:rsidRPr="00C97608">
        <w:rPr>
          <w:sz w:val="26"/>
          <w:szCs w:val="26"/>
        </w:rPr>
        <w:t>, Закон</w:t>
      </w:r>
      <w:r w:rsidR="00D761B2">
        <w:rPr>
          <w:sz w:val="26"/>
          <w:szCs w:val="26"/>
        </w:rPr>
        <w:t>ом</w:t>
      </w:r>
      <w:r w:rsidR="00D761B2" w:rsidRPr="00C97608">
        <w:rPr>
          <w:sz w:val="26"/>
          <w:szCs w:val="26"/>
        </w:rPr>
        <w:t xml:space="preserve"> Приморского края</w:t>
      </w:r>
      <w:r w:rsidR="00D761B2">
        <w:rPr>
          <w:sz w:val="26"/>
          <w:szCs w:val="26"/>
        </w:rPr>
        <w:t xml:space="preserve"> </w:t>
      </w:r>
      <w:r w:rsidR="00D761B2" w:rsidRPr="00C97608">
        <w:rPr>
          <w:sz w:val="26"/>
          <w:szCs w:val="26"/>
        </w:rPr>
        <w:t>от 04.06.2007 № 82-КЗ «О муниципальной службе</w:t>
      </w:r>
      <w:r w:rsidR="00D761B2">
        <w:rPr>
          <w:sz w:val="26"/>
          <w:szCs w:val="26"/>
        </w:rPr>
        <w:t xml:space="preserve"> </w:t>
      </w:r>
      <w:r w:rsidR="00D761B2" w:rsidRPr="00C97608">
        <w:rPr>
          <w:sz w:val="26"/>
          <w:szCs w:val="26"/>
        </w:rPr>
        <w:t>в Приморском  крае»</w:t>
      </w:r>
      <w:r w:rsidR="00D761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нормативными правовыми актами министерства </w:t>
      </w:r>
      <w:r w:rsidR="00D761B2">
        <w:rPr>
          <w:sz w:val="26"/>
          <w:szCs w:val="26"/>
        </w:rPr>
        <w:t xml:space="preserve">просвещения </w:t>
      </w:r>
      <w:r>
        <w:rPr>
          <w:sz w:val="26"/>
          <w:szCs w:val="26"/>
        </w:rPr>
        <w:t>Российской Федерации, губернатора Приморского края, администрации Приморского края, министерства образования Приморского края, правовыми актами, Администрации Пограничного муниципального округа, Думы Пограничного муниципального округа, а также настоящим положением.</w:t>
      </w:r>
    </w:p>
    <w:p w:rsidR="00DA2BCA" w:rsidRPr="00BD2238" w:rsidRDefault="00DA2BCA" w:rsidP="00DA2BCA">
      <w:pPr>
        <w:pStyle w:val="a9"/>
        <w:spacing w:line="360" w:lineRule="auto"/>
        <w:ind w:firstLine="540"/>
        <w:jc w:val="both"/>
        <w:rPr>
          <w:rStyle w:val="aa"/>
          <w:i w:val="0"/>
          <w:sz w:val="26"/>
          <w:szCs w:val="26"/>
        </w:rPr>
      </w:pPr>
      <w:r w:rsidRPr="00DA2BCA">
        <w:rPr>
          <w:rStyle w:val="aa"/>
          <w:i w:val="0"/>
          <w:sz w:val="26"/>
          <w:szCs w:val="26"/>
        </w:rPr>
        <w:t xml:space="preserve">1.3. Отдел образования в </w:t>
      </w:r>
      <w:r w:rsidR="00293D8E">
        <w:rPr>
          <w:rStyle w:val="aa"/>
          <w:i w:val="0"/>
          <w:sz w:val="26"/>
          <w:szCs w:val="26"/>
        </w:rPr>
        <w:t>своей деятельности подчиняется г</w:t>
      </w:r>
      <w:r w:rsidRPr="00DA2BCA">
        <w:rPr>
          <w:rStyle w:val="aa"/>
          <w:i w:val="0"/>
          <w:sz w:val="26"/>
          <w:szCs w:val="26"/>
        </w:rPr>
        <w:t xml:space="preserve">лаве Администрации Пограничного муниципального округа </w:t>
      </w:r>
      <w:r w:rsidR="00293D8E">
        <w:rPr>
          <w:sz w:val="26"/>
          <w:szCs w:val="26"/>
        </w:rPr>
        <w:t>и советнику г</w:t>
      </w:r>
      <w:r w:rsidRPr="00C97608">
        <w:rPr>
          <w:sz w:val="26"/>
          <w:szCs w:val="26"/>
        </w:rPr>
        <w:t>лав</w:t>
      </w:r>
      <w:r>
        <w:rPr>
          <w:sz w:val="26"/>
          <w:szCs w:val="26"/>
        </w:rPr>
        <w:t>ы А</w:t>
      </w:r>
      <w:r w:rsidRPr="00C97608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 по социальной политике.</w:t>
      </w:r>
    </w:p>
    <w:p w:rsidR="00DA2BCA" w:rsidRDefault="00DA2BCA" w:rsidP="00DA2BC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1.4. Отдел образования осуществляет свою деятельность во взаимодействии                      с министерством образования Приморского края, структурными подразделениями Администрации Пограничного муниципального округа, государственными органами, органами местного самоуправления Пограничного муниципального округа, юридическими лицами и гражданами.</w:t>
      </w:r>
    </w:p>
    <w:p w:rsidR="00DA2BCA" w:rsidRPr="00E76885" w:rsidRDefault="00DA2BCA" w:rsidP="00DA2BC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E76885">
        <w:rPr>
          <w:sz w:val="26"/>
          <w:szCs w:val="26"/>
        </w:rPr>
        <w:t>Финансирование отдела образования осуществляется за счет средств бюджета</w:t>
      </w:r>
      <w:r>
        <w:rPr>
          <w:sz w:val="26"/>
          <w:szCs w:val="26"/>
        </w:rPr>
        <w:t xml:space="preserve"> Пограничного муниципального округа</w:t>
      </w:r>
      <w:r w:rsidRPr="00E76885">
        <w:rPr>
          <w:sz w:val="26"/>
          <w:szCs w:val="26"/>
        </w:rPr>
        <w:t>,</w:t>
      </w:r>
      <w:r>
        <w:rPr>
          <w:sz w:val="26"/>
          <w:szCs w:val="26"/>
        </w:rPr>
        <w:t xml:space="preserve"> предусмотренных на содержание А</w:t>
      </w:r>
      <w:r w:rsidRPr="00E76885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  <w:r w:rsidRPr="00E76885">
        <w:rPr>
          <w:sz w:val="26"/>
          <w:szCs w:val="26"/>
        </w:rPr>
        <w:t>.</w:t>
      </w:r>
    </w:p>
    <w:p w:rsidR="00DA2BCA" w:rsidRPr="00DC7EA5" w:rsidRDefault="00DA2BCA" w:rsidP="00DA2BC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>
        <w:rPr>
          <w:sz w:val="28"/>
          <w:szCs w:val="28"/>
        </w:rPr>
        <w:t xml:space="preserve"> </w:t>
      </w:r>
      <w:r w:rsidRPr="00DC7EA5">
        <w:rPr>
          <w:sz w:val="26"/>
          <w:szCs w:val="26"/>
        </w:rPr>
        <w:t>Отдел образования имеет печать со своим наименованием, штамп и бланки установленного образца.</w:t>
      </w:r>
    </w:p>
    <w:p w:rsidR="00DA2BCA" w:rsidRDefault="00DA2BCA" w:rsidP="00DA2BC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1.7. Место нахождения отдела образования: 692582, Приморский край,  Пограничный муниципальный округ, пгт. Пограничный, ул. Советская, д. 63.</w:t>
      </w:r>
    </w:p>
    <w:p w:rsidR="00DA2BCA" w:rsidRDefault="00DA2BCA" w:rsidP="00DA2BCA">
      <w:pPr>
        <w:spacing w:line="360" w:lineRule="auto"/>
        <w:ind w:firstLine="540"/>
        <w:jc w:val="both"/>
        <w:rPr>
          <w:sz w:val="26"/>
          <w:szCs w:val="26"/>
        </w:rPr>
      </w:pPr>
    </w:p>
    <w:p w:rsidR="00DA2BCA" w:rsidRDefault="00DA2BCA" w:rsidP="00DA2BCA">
      <w:pPr>
        <w:rPr>
          <w:b/>
          <w:sz w:val="26"/>
          <w:szCs w:val="26"/>
        </w:rPr>
      </w:pPr>
      <w:bookmarkStart w:id="1" w:name="sub_20"/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Полномочия отдела образования</w:t>
      </w:r>
    </w:p>
    <w:p w:rsidR="00DA2BCA" w:rsidRDefault="00DA2BCA" w:rsidP="00DA2BC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A2BCA" w:rsidRDefault="00DA2BCA" w:rsidP="00DA2B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1"/>
    <w:p w:rsidR="00DA2BCA" w:rsidRPr="003E69B5" w:rsidRDefault="00DA2BCA" w:rsidP="00DA2BCA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О</w:t>
      </w:r>
      <w:r w:rsidRPr="003E69B5">
        <w:rPr>
          <w:color w:val="000000"/>
          <w:sz w:val="26"/>
          <w:szCs w:val="26"/>
        </w:rPr>
        <w:t xml:space="preserve"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r>
        <w:rPr>
          <w:color w:val="000000"/>
          <w:sz w:val="26"/>
          <w:szCs w:val="26"/>
        </w:rPr>
        <w:t xml:space="preserve">  </w:t>
      </w:r>
      <w:r w:rsidRPr="003E69B5">
        <w:rPr>
          <w:color w:val="000000"/>
          <w:sz w:val="26"/>
          <w:szCs w:val="26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r w:rsidRPr="003E69B5">
        <w:rPr>
          <w:sz w:val="26"/>
          <w:szCs w:val="26"/>
        </w:rPr>
        <w:t>стандартами</w:t>
      </w:r>
      <w:r w:rsidRPr="003E69B5">
        <w:rPr>
          <w:color w:val="000000"/>
          <w:sz w:val="26"/>
          <w:szCs w:val="26"/>
        </w:rPr>
        <w:t>);</w:t>
      </w:r>
    </w:p>
    <w:p w:rsidR="00DA2BCA" w:rsidRPr="003E69B5" w:rsidRDefault="00DA2BCA" w:rsidP="00DA2BCA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О</w:t>
      </w:r>
      <w:r w:rsidRPr="003E69B5">
        <w:rPr>
          <w:color w:val="000000"/>
          <w:sz w:val="26"/>
          <w:szCs w:val="26"/>
        </w:rPr>
        <w:t xml:space="preserve">рганизация предоставления дополнительного образования детей </w:t>
      </w:r>
      <w:r>
        <w:rPr>
          <w:color w:val="000000"/>
          <w:sz w:val="26"/>
          <w:szCs w:val="26"/>
        </w:rPr>
        <w:t xml:space="preserve">                       </w:t>
      </w:r>
      <w:r w:rsidRPr="003E69B5">
        <w:rPr>
          <w:color w:val="000000"/>
          <w:sz w:val="26"/>
          <w:szCs w:val="26"/>
        </w:rPr>
        <w:t>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DA2BCA" w:rsidRPr="003E69B5" w:rsidRDefault="00DA2BCA" w:rsidP="00DA2BCA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Организация создания</w:t>
      </w:r>
      <w:r w:rsidRPr="003E69B5">
        <w:rPr>
          <w:color w:val="000000"/>
          <w:sz w:val="26"/>
          <w:szCs w:val="26"/>
        </w:rPr>
        <w:t xml:space="preserve"> условий для осуществления присмотра и ухода </w:t>
      </w:r>
      <w:r>
        <w:rPr>
          <w:color w:val="000000"/>
          <w:sz w:val="26"/>
          <w:szCs w:val="26"/>
        </w:rPr>
        <w:t xml:space="preserve">                       </w:t>
      </w:r>
      <w:r w:rsidRPr="003E69B5">
        <w:rPr>
          <w:color w:val="000000"/>
          <w:sz w:val="26"/>
          <w:szCs w:val="26"/>
        </w:rPr>
        <w:t>за детьми, содержания детей в муниципальных образовательных организациях;</w:t>
      </w:r>
    </w:p>
    <w:p w:rsidR="00DA2BCA" w:rsidRPr="003E69B5" w:rsidRDefault="00DA2BCA" w:rsidP="00DA2BCA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3E69B5"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 xml:space="preserve">Организация </w:t>
      </w:r>
      <w:r w:rsidRPr="003E69B5">
        <w:rPr>
          <w:color w:val="000000"/>
          <w:sz w:val="26"/>
          <w:szCs w:val="26"/>
        </w:rPr>
        <w:t>создани</w:t>
      </w:r>
      <w:r>
        <w:rPr>
          <w:color w:val="000000"/>
          <w:sz w:val="26"/>
          <w:szCs w:val="26"/>
        </w:rPr>
        <w:t>я</w:t>
      </w:r>
      <w:r w:rsidRPr="003E69B5">
        <w:rPr>
          <w:color w:val="000000"/>
          <w:sz w:val="26"/>
          <w:szCs w:val="26"/>
        </w:rPr>
        <w:t>, реорганизаци</w:t>
      </w:r>
      <w:r>
        <w:rPr>
          <w:color w:val="000000"/>
          <w:sz w:val="26"/>
          <w:szCs w:val="26"/>
        </w:rPr>
        <w:t>и и</w:t>
      </w:r>
      <w:r w:rsidRPr="003E69B5">
        <w:rPr>
          <w:color w:val="000000"/>
          <w:sz w:val="26"/>
          <w:szCs w:val="26"/>
        </w:rPr>
        <w:t xml:space="preserve"> ликвидаци</w:t>
      </w:r>
      <w:r>
        <w:rPr>
          <w:color w:val="000000"/>
          <w:sz w:val="26"/>
          <w:szCs w:val="26"/>
        </w:rPr>
        <w:t>и</w:t>
      </w:r>
      <w:r w:rsidRPr="003E69B5">
        <w:rPr>
          <w:color w:val="000000"/>
          <w:sz w:val="26"/>
          <w:szCs w:val="26"/>
        </w:rPr>
        <w:t xml:space="preserve">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</w:t>
      </w:r>
      <w:r>
        <w:rPr>
          <w:color w:val="000000"/>
          <w:sz w:val="26"/>
          <w:szCs w:val="26"/>
        </w:rPr>
        <w:t>шего образования)</w:t>
      </w:r>
      <w:r w:rsidRPr="003E69B5">
        <w:rPr>
          <w:color w:val="000000"/>
          <w:sz w:val="26"/>
          <w:szCs w:val="26"/>
        </w:rPr>
        <w:t>;</w:t>
      </w:r>
    </w:p>
    <w:p w:rsidR="00DA2BCA" w:rsidRPr="003E69B5" w:rsidRDefault="00DA2BCA" w:rsidP="00DA2BCA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</w:t>
      </w:r>
      <w:r w:rsidRPr="003E69B5">
        <w:rPr>
          <w:color w:val="000000"/>
          <w:sz w:val="26"/>
          <w:szCs w:val="26"/>
        </w:rPr>
        <w:t xml:space="preserve">5. </w:t>
      </w:r>
      <w:r>
        <w:rPr>
          <w:color w:val="000000"/>
          <w:sz w:val="26"/>
          <w:szCs w:val="26"/>
        </w:rPr>
        <w:t xml:space="preserve">Организация </w:t>
      </w:r>
      <w:r w:rsidRPr="003E69B5">
        <w:rPr>
          <w:color w:val="000000"/>
          <w:sz w:val="26"/>
          <w:szCs w:val="26"/>
        </w:rPr>
        <w:t>обеспечени</w:t>
      </w:r>
      <w:r>
        <w:rPr>
          <w:color w:val="000000"/>
          <w:sz w:val="26"/>
          <w:szCs w:val="26"/>
        </w:rPr>
        <w:t>я</w:t>
      </w:r>
      <w:r w:rsidRPr="003E69B5">
        <w:rPr>
          <w:color w:val="000000"/>
          <w:sz w:val="26"/>
          <w:szCs w:val="26"/>
        </w:rPr>
        <w:t xml:space="preserve"> содержания зданий и сооружений муниципальных образовательных организаций, обустройство прилегающих к ним территорий;</w:t>
      </w:r>
    </w:p>
    <w:p w:rsidR="00DA2BCA" w:rsidRDefault="00DA2BCA" w:rsidP="00DA2BCA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 Организация у</w:t>
      </w:r>
      <w:r w:rsidRPr="003E69B5">
        <w:rPr>
          <w:color w:val="000000"/>
          <w:sz w:val="26"/>
          <w:szCs w:val="26"/>
        </w:rPr>
        <w:t>чет</w:t>
      </w:r>
      <w:r>
        <w:rPr>
          <w:color w:val="000000"/>
          <w:sz w:val="26"/>
          <w:szCs w:val="26"/>
        </w:rPr>
        <w:t>а</w:t>
      </w:r>
      <w:r w:rsidRPr="003E69B5">
        <w:rPr>
          <w:color w:val="000000"/>
          <w:sz w:val="26"/>
          <w:szCs w:val="26"/>
        </w:rPr>
        <w:t xml:space="preserve">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</w:t>
      </w:r>
      <w:r>
        <w:rPr>
          <w:color w:val="000000"/>
          <w:sz w:val="26"/>
          <w:szCs w:val="26"/>
        </w:rPr>
        <w:t xml:space="preserve">                                </w:t>
      </w:r>
      <w:r w:rsidRPr="003E69B5">
        <w:rPr>
          <w:color w:val="000000"/>
          <w:sz w:val="26"/>
          <w:szCs w:val="26"/>
        </w:rPr>
        <w:t xml:space="preserve">за конкретными территориями муниципального </w:t>
      </w:r>
      <w:r>
        <w:rPr>
          <w:color w:val="000000"/>
          <w:sz w:val="26"/>
          <w:szCs w:val="26"/>
        </w:rPr>
        <w:t>округа</w:t>
      </w:r>
      <w:r w:rsidRPr="003E69B5">
        <w:rPr>
          <w:color w:val="000000"/>
          <w:sz w:val="26"/>
          <w:szCs w:val="26"/>
        </w:rPr>
        <w:t>;</w:t>
      </w:r>
    </w:p>
    <w:p w:rsidR="00DA2BCA" w:rsidRPr="003E0FB7" w:rsidRDefault="00DA2BCA" w:rsidP="00DA2BCA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Pr="00F1025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</w:t>
      </w:r>
      <w:r w:rsidRPr="003E0FB7">
        <w:rPr>
          <w:color w:val="000000"/>
          <w:sz w:val="26"/>
          <w:szCs w:val="26"/>
        </w:rPr>
        <w:t>существление иных полномочий в сфере образования</w:t>
      </w:r>
      <w:r>
        <w:rPr>
          <w:color w:val="000000"/>
          <w:sz w:val="26"/>
          <w:szCs w:val="26"/>
        </w:rPr>
        <w:t>,</w:t>
      </w:r>
      <w:r w:rsidRPr="003E0FB7">
        <w:rPr>
          <w:color w:val="000000"/>
          <w:sz w:val="26"/>
          <w:szCs w:val="26"/>
        </w:rPr>
        <w:t xml:space="preserve"> установленных законодательством Российской Федерации</w:t>
      </w:r>
      <w:r>
        <w:rPr>
          <w:color w:val="000000"/>
          <w:sz w:val="26"/>
          <w:szCs w:val="26"/>
        </w:rPr>
        <w:t>, нормативными правовыми актами Приморского края и муниципальными правовыми актами</w:t>
      </w:r>
      <w:r w:rsidRPr="003E0FB7">
        <w:rPr>
          <w:color w:val="000000"/>
          <w:sz w:val="26"/>
          <w:szCs w:val="26"/>
        </w:rPr>
        <w:t>.</w:t>
      </w:r>
    </w:p>
    <w:p w:rsidR="00DA2BCA" w:rsidRDefault="00DA2BCA" w:rsidP="00DA2BCA">
      <w:pPr>
        <w:spacing w:line="360" w:lineRule="auto"/>
        <w:jc w:val="both"/>
        <w:rPr>
          <w:sz w:val="26"/>
          <w:szCs w:val="26"/>
        </w:rPr>
      </w:pPr>
    </w:p>
    <w:p w:rsidR="00DA2BCA" w:rsidRPr="00DB482B" w:rsidRDefault="00DA2BCA" w:rsidP="00DA2BCA">
      <w:pPr>
        <w:autoSpaceDE w:val="0"/>
        <w:autoSpaceDN w:val="0"/>
        <w:adjustRightInd w:val="0"/>
        <w:spacing w:before="108" w:after="108"/>
        <w:outlineLvl w:val="0"/>
        <w:rPr>
          <w:b/>
          <w:sz w:val="26"/>
          <w:szCs w:val="26"/>
        </w:rPr>
      </w:pPr>
      <w:bookmarkStart w:id="2" w:name="sub_30"/>
      <w:r w:rsidRPr="00DB482B">
        <w:rPr>
          <w:b/>
          <w:bCs/>
          <w:sz w:val="26"/>
          <w:szCs w:val="26"/>
          <w:lang w:val="en-US"/>
        </w:rPr>
        <w:t>III</w:t>
      </w:r>
      <w:r w:rsidRPr="00DB482B">
        <w:rPr>
          <w:b/>
          <w:bCs/>
          <w:sz w:val="26"/>
          <w:szCs w:val="26"/>
        </w:rPr>
        <w:t>. Функции отдела образования</w:t>
      </w:r>
    </w:p>
    <w:p w:rsidR="00DA2BCA" w:rsidRDefault="00DA2BCA" w:rsidP="00DA2B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A2BCA" w:rsidRDefault="00DA2BCA" w:rsidP="00DA2B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A2BCA" w:rsidRPr="006E6BFA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3" w:name="sub_31"/>
      <w:bookmarkEnd w:id="2"/>
      <w:r w:rsidRPr="006E6BFA">
        <w:rPr>
          <w:sz w:val="26"/>
          <w:szCs w:val="26"/>
        </w:rPr>
        <w:t xml:space="preserve">3.1. Определяет политику Пограничного муниципального </w:t>
      </w:r>
      <w:r>
        <w:rPr>
          <w:sz w:val="26"/>
          <w:szCs w:val="26"/>
        </w:rPr>
        <w:t>округа</w:t>
      </w:r>
      <w:r w:rsidRPr="006E6BFA">
        <w:rPr>
          <w:sz w:val="26"/>
          <w:szCs w:val="26"/>
        </w:rPr>
        <w:t xml:space="preserve"> в сфере образования, не противоречащую государственной политике РФ и Приморского края, планирует и анализирует свою деятельность по её осуществлению, а также контролирует ход её реализации.</w:t>
      </w:r>
    </w:p>
    <w:p w:rsidR="00DA2BCA" w:rsidRPr="006E6BFA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4" w:name="sub_32"/>
      <w:bookmarkEnd w:id="3"/>
      <w:r w:rsidRPr="006E6BFA">
        <w:rPr>
          <w:sz w:val="26"/>
          <w:szCs w:val="26"/>
        </w:rPr>
        <w:t>3.2. Обеспечивает условия соблюдения законодательства РФ и Приморского края, нормативных актов органа местного самоуправления в области образования.</w:t>
      </w:r>
    </w:p>
    <w:p w:rsidR="00DA2BCA" w:rsidRPr="006E6BFA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5" w:name="sub_33"/>
      <w:bookmarkEnd w:id="4"/>
      <w:r w:rsidRPr="006E6BFA">
        <w:rPr>
          <w:sz w:val="26"/>
          <w:szCs w:val="26"/>
        </w:rPr>
        <w:t>3.3. Готовит проект</w:t>
      </w:r>
      <w:r w:rsidR="00854C0E">
        <w:rPr>
          <w:sz w:val="26"/>
          <w:szCs w:val="26"/>
        </w:rPr>
        <w:t>ы постановлений и распоряжений г</w:t>
      </w:r>
      <w:r>
        <w:rPr>
          <w:sz w:val="26"/>
          <w:szCs w:val="26"/>
        </w:rPr>
        <w:t>лавы А</w:t>
      </w:r>
      <w:r w:rsidRPr="006E6BF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 xml:space="preserve">округа и приказы отдела образования </w:t>
      </w:r>
      <w:r w:rsidRPr="006E6BFA">
        <w:rPr>
          <w:sz w:val="26"/>
          <w:szCs w:val="26"/>
        </w:rPr>
        <w:t xml:space="preserve">по вопросам образования. </w:t>
      </w:r>
    </w:p>
    <w:p w:rsidR="00DA2BCA" w:rsidRPr="00AF7094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F7094">
        <w:rPr>
          <w:sz w:val="26"/>
          <w:szCs w:val="26"/>
        </w:rPr>
        <w:t>3.4. Участвует в разработке нормативно-правовой базы органов местного самоуправления в сфере деятельности отдела образования.</w:t>
      </w:r>
    </w:p>
    <w:p w:rsidR="00DA2BCA" w:rsidRPr="00AF7094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6" w:name="sub_37"/>
      <w:r w:rsidRPr="00AF7094">
        <w:rPr>
          <w:sz w:val="26"/>
          <w:szCs w:val="26"/>
        </w:rPr>
        <w:t xml:space="preserve">3.5. </w:t>
      </w:r>
      <w:bookmarkEnd w:id="6"/>
      <w:r w:rsidRPr="00AF7094">
        <w:rPr>
          <w:sz w:val="26"/>
          <w:szCs w:val="26"/>
        </w:rPr>
        <w:t>Разрабатывает и реализует муниципальные программы в области образования.</w:t>
      </w:r>
    </w:p>
    <w:p w:rsidR="00DA2BCA" w:rsidRPr="00AF7094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7" w:name="sub_38"/>
      <w:r w:rsidRPr="00AF7094">
        <w:rPr>
          <w:sz w:val="26"/>
          <w:szCs w:val="26"/>
        </w:rPr>
        <w:t xml:space="preserve">3.6. </w:t>
      </w:r>
      <w:bookmarkEnd w:id="7"/>
      <w:r w:rsidRPr="00AF7094">
        <w:rPr>
          <w:sz w:val="26"/>
          <w:szCs w:val="26"/>
        </w:rPr>
        <w:t xml:space="preserve">Участвует в формировании </w:t>
      </w:r>
      <w:r>
        <w:rPr>
          <w:sz w:val="26"/>
          <w:szCs w:val="26"/>
        </w:rPr>
        <w:t xml:space="preserve">районного </w:t>
      </w:r>
      <w:r w:rsidRPr="00AF7094">
        <w:rPr>
          <w:sz w:val="26"/>
          <w:szCs w:val="26"/>
        </w:rPr>
        <w:t xml:space="preserve">бюджета в части расходов </w:t>
      </w:r>
      <w:r>
        <w:rPr>
          <w:sz w:val="26"/>
          <w:szCs w:val="26"/>
        </w:rPr>
        <w:t xml:space="preserve">                      </w:t>
      </w:r>
      <w:r w:rsidRPr="00AF7094">
        <w:rPr>
          <w:sz w:val="26"/>
          <w:szCs w:val="26"/>
        </w:rPr>
        <w:t>на образование, в определении нормативов финансирования системы образования.</w:t>
      </w:r>
      <w:bookmarkStart w:id="8" w:name="sub_34"/>
      <w:bookmarkEnd w:id="5"/>
    </w:p>
    <w:p w:rsidR="00DA2BCA" w:rsidRPr="00181A29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9" w:name="sub_39"/>
      <w:r w:rsidRPr="00181A29">
        <w:rPr>
          <w:sz w:val="26"/>
          <w:szCs w:val="26"/>
        </w:rPr>
        <w:t xml:space="preserve">3.7. </w:t>
      </w:r>
      <w:bookmarkEnd w:id="9"/>
      <w:r w:rsidRPr="00181A29">
        <w:rPr>
          <w:sz w:val="26"/>
          <w:szCs w:val="26"/>
        </w:rPr>
        <w:t xml:space="preserve">Проводит сбор информации о состоянии системы образования </w:t>
      </w:r>
      <w:r w:rsidR="00A64205">
        <w:rPr>
          <w:sz w:val="26"/>
          <w:szCs w:val="26"/>
        </w:rPr>
        <w:t xml:space="preserve">                                   </w:t>
      </w:r>
      <w:r w:rsidRPr="00181A29">
        <w:rPr>
          <w:sz w:val="26"/>
          <w:szCs w:val="26"/>
        </w:rPr>
        <w:t xml:space="preserve">в </w:t>
      </w:r>
      <w:r w:rsidR="00A64205">
        <w:rPr>
          <w:sz w:val="26"/>
          <w:szCs w:val="26"/>
        </w:rPr>
        <w:t>муниципальном округе</w:t>
      </w:r>
      <w:r w:rsidRPr="00181A29">
        <w:rPr>
          <w:sz w:val="26"/>
          <w:szCs w:val="26"/>
        </w:rPr>
        <w:t>,  осуществляет комплексный анализ и прогнозирование тенденции её развития, оптимизации.</w:t>
      </w:r>
    </w:p>
    <w:p w:rsidR="00DA2BCA" w:rsidRPr="00181A29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10" w:name="sub_312"/>
      <w:r w:rsidRPr="00181A29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181A29">
        <w:rPr>
          <w:sz w:val="26"/>
          <w:szCs w:val="26"/>
        </w:rPr>
        <w:t xml:space="preserve">. </w:t>
      </w:r>
      <w:bookmarkEnd w:id="10"/>
      <w:r w:rsidRPr="00181A29">
        <w:rPr>
          <w:sz w:val="26"/>
          <w:szCs w:val="26"/>
        </w:rPr>
        <w:t xml:space="preserve">Осуществляет контроль за исполнением образовательными </w:t>
      </w:r>
      <w:r>
        <w:rPr>
          <w:sz w:val="26"/>
          <w:szCs w:val="26"/>
        </w:rPr>
        <w:t>организациями</w:t>
      </w:r>
      <w:r w:rsidRPr="00181A29">
        <w:rPr>
          <w:sz w:val="26"/>
          <w:szCs w:val="26"/>
        </w:rPr>
        <w:t xml:space="preserve"> </w:t>
      </w:r>
      <w:r w:rsidR="00A64205">
        <w:rPr>
          <w:sz w:val="26"/>
          <w:szCs w:val="26"/>
        </w:rPr>
        <w:t>округа</w:t>
      </w:r>
      <w:r w:rsidRPr="00181A29">
        <w:rPr>
          <w:sz w:val="26"/>
          <w:szCs w:val="26"/>
        </w:rPr>
        <w:t xml:space="preserve"> муниципальных нормативных правовых актов в пределах своих полномочий. </w:t>
      </w:r>
    </w:p>
    <w:p w:rsidR="00DA2BCA" w:rsidRPr="00181A29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11" w:name="sub_313"/>
      <w:bookmarkEnd w:id="8"/>
      <w:r>
        <w:rPr>
          <w:sz w:val="26"/>
          <w:szCs w:val="26"/>
        </w:rPr>
        <w:lastRenderedPageBreak/>
        <w:t>3.9</w:t>
      </w:r>
      <w:r w:rsidRPr="00181A29">
        <w:rPr>
          <w:sz w:val="26"/>
          <w:szCs w:val="26"/>
        </w:rPr>
        <w:t xml:space="preserve">. Осуществляет контроль за получением детьми, проживающими на территории Пограничного муниципального </w:t>
      </w:r>
      <w:r>
        <w:rPr>
          <w:sz w:val="26"/>
          <w:szCs w:val="26"/>
        </w:rPr>
        <w:t>округа</w:t>
      </w:r>
      <w:r w:rsidRPr="00181A29">
        <w:rPr>
          <w:sz w:val="26"/>
          <w:szCs w:val="26"/>
        </w:rPr>
        <w:t xml:space="preserve">, </w:t>
      </w:r>
      <w:r w:rsidRPr="00181A29">
        <w:rPr>
          <w:color w:val="000000"/>
          <w:sz w:val="26"/>
          <w:szCs w:val="26"/>
        </w:rPr>
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 w:rsidRPr="00181A29">
        <w:rPr>
          <w:sz w:val="26"/>
          <w:szCs w:val="26"/>
        </w:rPr>
        <w:t xml:space="preserve">, ведет учет несовершеннолетних, не посещающих или систематически пропускающих по неуважительным причинам занятия </w:t>
      </w:r>
      <w:r>
        <w:rPr>
          <w:sz w:val="26"/>
          <w:szCs w:val="26"/>
        </w:rPr>
        <w:t xml:space="preserve">                      </w:t>
      </w:r>
      <w:r w:rsidRPr="00181A29">
        <w:rPr>
          <w:sz w:val="26"/>
          <w:szCs w:val="26"/>
        </w:rPr>
        <w:t xml:space="preserve">в общеобразовательных </w:t>
      </w:r>
      <w:r>
        <w:rPr>
          <w:sz w:val="26"/>
          <w:szCs w:val="26"/>
        </w:rPr>
        <w:t>организациях</w:t>
      </w:r>
      <w:r w:rsidRPr="00181A29">
        <w:rPr>
          <w:sz w:val="26"/>
          <w:szCs w:val="26"/>
        </w:rPr>
        <w:t>.</w:t>
      </w:r>
    </w:p>
    <w:p w:rsidR="00DA2BCA" w:rsidRPr="00EC4945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12" w:name="sub_3130"/>
      <w:bookmarkEnd w:id="11"/>
      <w:r>
        <w:rPr>
          <w:sz w:val="26"/>
          <w:szCs w:val="26"/>
        </w:rPr>
        <w:t>3.10</w:t>
      </w:r>
      <w:r w:rsidRPr="00EC4945">
        <w:rPr>
          <w:sz w:val="26"/>
          <w:szCs w:val="26"/>
        </w:rPr>
        <w:t>. Координирует работу по организации предпрофильной и профильной подготовки обучающихся, внедрению новых педагогических и информационных технологий в практику работы подведомственных образовательных организаций.</w:t>
      </w:r>
    </w:p>
    <w:p w:rsidR="00DA2BCA" w:rsidRPr="00556ED1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13" w:name="sub_314"/>
      <w:bookmarkEnd w:id="12"/>
      <w:r>
        <w:rPr>
          <w:sz w:val="26"/>
          <w:szCs w:val="26"/>
        </w:rPr>
        <w:t>3.11</w:t>
      </w:r>
      <w:r w:rsidRPr="00556ED1">
        <w:rPr>
          <w:sz w:val="26"/>
          <w:szCs w:val="26"/>
        </w:rPr>
        <w:t xml:space="preserve">. Организует подготовку и проведение в пределах своей компетенции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включая формирование и ведение муниципальной базы об участниках государственной (итоговой) аттестации, освоивших образование </w:t>
      </w:r>
      <w:r>
        <w:rPr>
          <w:sz w:val="26"/>
          <w:szCs w:val="26"/>
        </w:rPr>
        <w:t xml:space="preserve">      </w:t>
      </w:r>
      <w:r w:rsidRPr="00556ED1">
        <w:rPr>
          <w:color w:val="000000"/>
          <w:sz w:val="26"/>
          <w:szCs w:val="26"/>
        </w:rPr>
        <w:t>по основным общеобразовательным программам</w:t>
      </w:r>
      <w:r w:rsidRPr="00556ED1">
        <w:rPr>
          <w:sz w:val="26"/>
          <w:szCs w:val="26"/>
        </w:rPr>
        <w:t>.</w:t>
      </w:r>
    </w:p>
    <w:p w:rsidR="00DA2BCA" w:rsidRPr="00556ED1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56ED1">
        <w:rPr>
          <w:sz w:val="26"/>
          <w:szCs w:val="26"/>
        </w:rPr>
        <w:t>3</w:t>
      </w:r>
      <w:r>
        <w:rPr>
          <w:sz w:val="26"/>
          <w:szCs w:val="26"/>
        </w:rPr>
        <w:t>.12</w:t>
      </w:r>
      <w:r w:rsidRPr="00556ED1">
        <w:rPr>
          <w:sz w:val="26"/>
          <w:szCs w:val="26"/>
        </w:rPr>
        <w:t xml:space="preserve">. Оказывает содействие в организации временной занятости несовершеннолетних граждан в возрасте от 14 до 18 лет. </w:t>
      </w:r>
    </w:p>
    <w:p w:rsidR="00DA2BCA" w:rsidRPr="007E55DE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Pr="007E55DE">
        <w:rPr>
          <w:sz w:val="26"/>
          <w:szCs w:val="26"/>
        </w:rPr>
        <w:t xml:space="preserve">. Координирует в образовательных организациях профилактическую работу </w:t>
      </w:r>
      <w:r>
        <w:rPr>
          <w:sz w:val="26"/>
          <w:szCs w:val="26"/>
        </w:rPr>
        <w:t xml:space="preserve">   </w:t>
      </w:r>
      <w:r w:rsidRPr="007E55DE">
        <w:rPr>
          <w:sz w:val="26"/>
          <w:szCs w:val="26"/>
        </w:rPr>
        <w:t>по предупреждению безнадзорности, преступности и правонарушений несовершеннолетних.</w:t>
      </w:r>
    </w:p>
    <w:p w:rsidR="00DA2BCA" w:rsidRPr="007E55DE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14" w:name="sub_319"/>
      <w:r w:rsidRPr="007E55DE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7E55DE">
        <w:rPr>
          <w:sz w:val="26"/>
          <w:szCs w:val="26"/>
        </w:rPr>
        <w:t xml:space="preserve">. </w:t>
      </w:r>
      <w:bookmarkStart w:id="15" w:name="sub_315"/>
      <w:bookmarkEnd w:id="13"/>
      <w:bookmarkEnd w:id="14"/>
      <w:r w:rsidRPr="007E55DE">
        <w:rPr>
          <w:sz w:val="26"/>
          <w:szCs w:val="26"/>
        </w:rPr>
        <w:t xml:space="preserve">Формирует муниципальный заказ на педагогические кадры в соответствии </w:t>
      </w:r>
      <w:r>
        <w:rPr>
          <w:sz w:val="26"/>
          <w:szCs w:val="26"/>
        </w:rPr>
        <w:t xml:space="preserve">     </w:t>
      </w:r>
      <w:r w:rsidRPr="007E55DE">
        <w:rPr>
          <w:sz w:val="26"/>
          <w:szCs w:val="26"/>
        </w:rPr>
        <w:t>с потребностями образовательных организаций.</w:t>
      </w:r>
    </w:p>
    <w:p w:rsidR="00DA2BCA" w:rsidRPr="007E55DE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7E55DE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Pr="007E55DE">
        <w:rPr>
          <w:sz w:val="26"/>
          <w:szCs w:val="26"/>
        </w:rPr>
        <w:t>. Принимает участие в формировании муниципального задания для бюджетных образовательных организаций.</w:t>
      </w:r>
    </w:p>
    <w:p w:rsidR="00DA2BCA" w:rsidRPr="007E55DE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16" w:name="sub_322"/>
      <w:r w:rsidRPr="007E55DE">
        <w:rPr>
          <w:sz w:val="26"/>
          <w:szCs w:val="26"/>
        </w:rPr>
        <w:t>3.</w:t>
      </w:r>
      <w:r>
        <w:rPr>
          <w:sz w:val="26"/>
          <w:szCs w:val="26"/>
        </w:rPr>
        <w:t>16</w:t>
      </w:r>
      <w:r w:rsidRPr="007E55DE">
        <w:rPr>
          <w:sz w:val="26"/>
          <w:szCs w:val="26"/>
        </w:rPr>
        <w:t xml:space="preserve">. </w:t>
      </w:r>
      <w:bookmarkEnd w:id="16"/>
      <w:r w:rsidRPr="007E55DE">
        <w:rPr>
          <w:sz w:val="26"/>
          <w:szCs w:val="26"/>
        </w:rPr>
        <w:t xml:space="preserve">Организует районные </w:t>
      </w:r>
      <w:r w:rsidR="00280BFC" w:rsidRPr="008A087E">
        <w:rPr>
          <w:sz w:val="26"/>
          <w:szCs w:val="26"/>
        </w:rPr>
        <w:t>внешкольны</w:t>
      </w:r>
      <w:r w:rsidR="00280BFC">
        <w:rPr>
          <w:sz w:val="26"/>
          <w:szCs w:val="26"/>
        </w:rPr>
        <w:t>е</w:t>
      </w:r>
      <w:r w:rsidR="00280BFC" w:rsidRPr="008A087E">
        <w:rPr>
          <w:sz w:val="26"/>
          <w:szCs w:val="26"/>
        </w:rPr>
        <w:t xml:space="preserve"> мероприяти</w:t>
      </w:r>
      <w:r w:rsidR="00280BFC">
        <w:rPr>
          <w:sz w:val="26"/>
          <w:szCs w:val="26"/>
        </w:rPr>
        <w:t xml:space="preserve">я, </w:t>
      </w:r>
      <w:r w:rsidRPr="007E55DE">
        <w:rPr>
          <w:sz w:val="26"/>
          <w:szCs w:val="26"/>
        </w:rPr>
        <w:t>предметные олимпиады, смотры, конкурсы, фестивали, выставки, физкультурно-спортивные и другие мероприятия</w:t>
      </w:r>
      <w:r w:rsidR="00280BFC">
        <w:rPr>
          <w:sz w:val="26"/>
          <w:szCs w:val="26"/>
        </w:rPr>
        <w:t xml:space="preserve"> </w:t>
      </w:r>
      <w:r w:rsidR="00280BFC" w:rsidRPr="008A087E">
        <w:rPr>
          <w:sz w:val="26"/>
          <w:szCs w:val="26"/>
        </w:rPr>
        <w:t>для детей</w:t>
      </w:r>
      <w:r w:rsidRPr="007E55DE">
        <w:rPr>
          <w:sz w:val="26"/>
          <w:szCs w:val="26"/>
        </w:rPr>
        <w:t>.</w:t>
      </w:r>
    </w:p>
    <w:p w:rsidR="00DA2BCA" w:rsidRPr="002D45C5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17" w:name="sub_324"/>
      <w:r>
        <w:rPr>
          <w:sz w:val="26"/>
          <w:szCs w:val="26"/>
        </w:rPr>
        <w:t>3.17</w:t>
      </w:r>
      <w:r w:rsidRPr="002D45C5">
        <w:rPr>
          <w:sz w:val="26"/>
          <w:szCs w:val="26"/>
        </w:rPr>
        <w:t xml:space="preserve">. </w:t>
      </w:r>
      <w:bookmarkEnd w:id="17"/>
      <w:r w:rsidRPr="002D45C5">
        <w:rPr>
          <w:sz w:val="26"/>
          <w:szCs w:val="26"/>
        </w:rPr>
        <w:t>Организует и координирует диагностическую и консультативную помощь семьям, воспитывающим детей дошкольного возраста на дому.</w:t>
      </w:r>
    </w:p>
    <w:p w:rsidR="00DA2BCA" w:rsidRPr="007D1EDC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18" w:name="sub_325"/>
      <w:r w:rsidRPr="007D1EDC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7D1EDC">
        <w:rPr>
          <w:sz w:val="26"/>
          <w:szCs w:val="26"/>
        </w:rPr>
        <w:t xml:space="preserve">. </w:t>
      </w:r>
      <w:bookmarkEnd w:id="18"/>
      <w:r w:rsidR="00C22150">
        <w:rPr>
          <w:sz w:val="26"/>
          <w:szCs w:val="26"/>
        </w:rPr>
        <w:t>Вносит предложения г</w:t>
      </w:r>
      <w:r>
        <w:rPr>
          <w:sz w:val="26"/>
          <w:szCs w:val="26"/>
        </w:rPr>
        <w:t>лаве А</w:t>
      </w:r>
      <w:r w:rsidRPr="007D1EDC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Пограничного</w:t>
      </w:r>
      <w:r w:rsidRPr="007D1ED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D1EDC">
        <w:rPr>
          <w:sz w:val="26"/>
          <w:szCs w:val="26"/>
        </w:rPr>
        <w:t xml:space="preserve"> о поощрении руководителей муниципальных образовательных </w:t>
      </w:r>
      <w:r>
        <w:rPr>
          <w:sz w:val="26"/>
          <w:szCs w:val="26"/>
        </w:rPr>
        <w:t>организаций</w:t>
      </w:r>
      <w:r w:rsidRPr="007D1E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7D1EDC">
        <w:rPr>
          <w:sz w:val="26"/>
          <w:szCs w:val="26"/>
        </w:rPr>
        <w:t xml:space="preserve">и  наложению на них </w:t>
      </w:r>
      <w:r>
        <w:rPr>
          <w:sz w:val="26"/>
          <w:szCs w:val="26"/>
        </w:rPr>
        <w:t xml:space="preserve">дисциплинарных </w:t>
      </w:r>
      <w:r w:rsidRPr="007D1EDC">
        <w:rPr>
          <w:sz w:val="26"/>
          <w:szCs w:val="26"/>
        </w:rPr>
        <w:t>взыскани</w:t>
      </w:r>
      <w:r>
        <w:rPr>
          <w:sz w:val="26"/>
          <w:szCs w:val="26"/>
        </w:rPr>
        <w:t>й.</w:t>
      </w:r>
    </w:p>
    <w:p w:rsidR="00DA2BCA" w:rsidRPr="00DB5E62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19" w:name="sub_326"/>
      <w:r w:rsidRPr="00DB5E62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>19</w:t>
      </w:r>
      <w:r w:rsidRPr="00DB5E62">
        <w:rPr>
          <w:sz w:val="26"/>
          <w:szCs w:val="26"/>
        </w:rPr>
        <w:t xml:space="preserve">. </w:t>
      </w:r>
      <w:bookmarkStart w:id="20" w:name="sub_316"/>
      <w:bookmarkEnd w:id="15"/>
      <w:bookmarkEnd w:id="19"/>
      <w:r w:rsidRPr="00DB5E62">
        <w:rPr>
          <w:sz w:val="26"/>
          <w:szCs w:val="26"/>
        </w:rPr>
        <w:t>Содействует организации и проведению аттестации руководящих работников образовательных организаций.</w:t>
      </w:r>
      <w:bookmarkStart w:id="21" w:name="sub_318"/>
      <w:bookmarkEnd w:id="20"/>
    </w:p>
    <w:p w:rsidR="00DA2BCA" w:rsidRPr="00080AE9" w:rsidRDefault="00DA2BCA" w:rsidP="00DA2BCA">
      <w:pPr>
        <w:spacing w:line="360" w:lineRule="auto"/>
        <w:ind w:firstLine="567"/>
        <w:jc w:val="both"/>
        <w:rPr>
          <w:sz w:val="26"/>
          <w:szCs w:val="26"/>
        </w:rPr>
      </w:pPr>
      <w:bookmarkStart w:id="22" w:name="sub_327"/>
      <w:r w:rsidRPr="00080AE9">
        <w:rPr>
          <w:sz w:val="26"/>
          <w:szCs w:val="26"/>
        </w:rPr>
        <w:t>3.2</w:t>
      </w:r>
      <w:r>
        <w:rPr>
          <w:sz w:val="26"/>
          <w:szCs w:val="26"/>
        </w:rPr>
        <w:t>0</w:t>
      </w:r>
      <w:r w:rsidRPr="00080AE9">
        <w:rPr>
          <w:sz w:val="26"/>
          <w:szCs w:val="26"/>
        </w:rPr>
        <w:t xml:space="preserve">. </w:t>
      </w:r>
      <w:bookmarkEnd w:id="22"/>
      <w:r w:rsidRPr="00080AE9">
        <w:rPr>
          <w:sz w:val="26"/>
          <w:szCs w:val="26"/>
        </w:rPr>
        <w:t>Согласовывает  тарификационные списки учителей и других педагогических работников муниципальных образовательных организаций; учебные планы образовательных организаций.</w:t>
      </w:r>
    </w:p>
    <w:p w:rsidR="00DA2BCA" w:rsidRPr="00080AE9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23" w:name="sub_328"/>
      <w:bookmarkStart w:id="24" w:name="sub_320"/>
      <w:r w:rsidRPr="00080AE9">
        <w:rPr>
          <w:sz w:val="26"/>
          <w:szCs w:val="26"/>
        </w:rPr>
        <w:t>3.2</w:t>
      </w:r>
      <w:r>
        <w:rPr>
          <w:sz w:val="26"/>
          <w:szCs w:val="26"/>
        </w:rPr>
        <w:t>1</w:t>
      </w:r>
      <w:r w:rsidRPr="00080AE9">
        <w:rPr>
          <w:sz w:val="26"/>
          <w:szCs w:val="26"/>
        </w:rPr>
        <w:t xml:space="preserve">. </w:t>
      </w:r>
      <w:bookmarkEnd w:id="23"/>
      <w:r w:rsidRPr="00080AE9">
        <w:rPr>
          <w:sz w:val="26"/>
          <w:szCs w:val="26"/>
        </w:rPr>
        <w:t>Оказывает организационную и консультативную помощь подведомственным образовательным организациям при прохождении процедуры государственной аккредитации и лицензирования.</w:t>
      </w:r>
    </w:p>
    <w:p w:rsidR="00DA2BCA" w:rsidRPr="008A087E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25" w:name="sub_329"/>
      <w:bookmarkEnd w:id="24"/>
      <w:r w:rsidRPr="008A087E">
        <w:rPr>
          <w:sz w:val="26"/>
          <w:szCs w:val="26"/>
        </w:rPr>
        <w:t>3.2</w:t>
      </w:r>
      <w:r>
        <w:rPr>
          <w:sz w:val="26"/>
          <w:szCs w:val="26"/>
        </w:rPr>
        <w:t>2</w:t>
      </w:r>
      <w:r w:rsidRPr="008A087E">
        <w:rPr>
          <w:sz w:val="26"/>
          <w:szCs w:val="26"/>
        </w:rPr>
        <w:t xml:space="preserve">. </w:t>
      </w:r>
      <w:bookmarkEnd w:id="25"/>
      <w:r w:rsidRPr="008A087E">
        <w:rPr>
          <w:sz w:val="26"/>
          <w:szCs w:val="26"/>
        </w:rPr>
        <w:t xml:space="preserve">Организует проведение педагогических конференций, совещаний, выставок </w:t>
      </w:r>
      <w:r>
        <w:rPr>
          <w:sz w:val="26"/>
          <w:szCs w:val="26"/>
        </w:rPr>
        <w:t xml:space="preserve">   </w:t>
      </w:r>
      <w:r w:rsidRPr="008A087E">
        <w:rPr>
          <w:sz w:val="26"/>
          <w:szCs w:val="26"/>
        </w:rPr>
        <w:t>и конкурсов в сфере образования для педагогических работников</w:t>
      </w:r>
      <w:r w:rsidR="00280BFC">
        <w:rPr>
          <w:sz w:val="26"/>
          <w:szCs w:val="26"/>
        </w:rPr>
        <w:t>.</w:t>
      </w:r>
      <w:r w:rsidRPr="008A087E">
        <w:rPr>
          <w:sz w:val="26"/>
          <w:szCs w:val="26"/>
        </w:rPr>
        <w:t xml:space="preserve"> </w:t>
      </w:r>
    </w:p>
    <w:p w:rsidR="00DA2BCA" w:rsidRPr="00AD4746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26" w:name="sub_321"/>
      <w:bookmarkEnd w:id="21"/>
      <w:r w:rsidRPr="00AD4746">
        <w:rPr>
          <w:sz w:val="26"/>
          <w:szCs w:val="26"/>
        </w:rPr>
        <w:t>3.2</w:t>
      </w:r>
      <w:r>
        <w:rPr>
          <w:sz w:val="26"/>
          <w:szCs w:val="26"/>
        </w:rPr>
        <w:t>3</w:t>
      </w:r>
      <w:r w:rsidRPr="00AD4746">
        <w:rPr>
          <w:sz w:val="26"/>
          <w:szCs w:val="26"/>
        </w:rPr>
        <w:t xml:space="preserve">. </w:t>
      </w:r>
      <w:r>
        <w:rPr>
          <w:sz w:val="26"/>
          <w:szCs w:val="26"/>
        </w:rPr>
        <w:t>Организует и контролирует работу подведомственного муниципального учреждения осуществляющего обеспечение</w:t>
      </w:r>
      <w:r w:rsidRPr="00AD4746">
        <w:rPr>
          <w:sz w:val="26"/>
          <w:szCs w:val="26"/>
        </w:rPr>
        <w:t xml:space="preserve"> функционирования </w:t>
      </w:r>
      <w:r>
        <w:rPr>
          <w:sz w:val="26"/>
          <w:szCs w:val="26"/>
        </w:rPr>
        <w:t xml:space="preserve">сети </w:t>
      </w:r>
      <w:r w:rsidRPr="00AD4746">
        <w:rPr>
          <w:sz w:val="26"/>
          <w:szCs w:val="26"/>
        </w:rPr>
        <w:t>образовательных организаций.</w:t>
      </w:r>
    </w:p>
    <w:p w:rsidR="00DA2BCA" w:rsidRPr="00E12C1C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27" w:name="sub_331"/>
      <w:bookmarkStart w:id="28" w:name="sub_330"/>
      <w:bookmarkEnd w:id="26"/>
      <w:r w:rsidRPr="00E12C1C">
        <w:rPr>
          <w:sz w:val="26"/>
          <w:szCs w:val="26"/>
        </w:rPr>
        <w:t>3.2</w:t>
      </w:r>
      <w:r>
        <w:rPr>
          <w:sz w:val="26"/>
          <w:szCs w:val="26"/>
        </w:rPr>
        <w:t>4</w:t>
      </w:r>
      <w:r w:rsidRPr="00E12C1C">
        <w:rPr>
          <w:sz w:val="26"/>
          <w:szCs w:val="26"/>
        </w:rPr>
        <w:t xml:space="preserve">. </w:t>
      </w:r>
      <w:bookmarkEnd w:id="27"/>
      <w:r w:rsidRPr="00E12C1C">
        <w:rPr>
          <w:sz w:val="26"/>
          <w:szCs w:val="26"/>
        </w:rPr>
        <w:t xml:space="preserve">Участвует в работе комитетов, комиссий, советов по вопросам, входящим </w:t>
      </w:r>
      <w:r>
        <w:rPr>
          <w:sz w:val="26"/>
          <w:szCs w:val="26"/>
        </w:rPr>
        <w:t xml:space="preserve">       </w:t>
      </w:r>
      <w:r w:rsidRPr="00E12C1C">
        <w:rPr>
          <w:sz w:val="26"/>
          <w:szCs w:val="26"/>
        </w:rPr>
        <w:t>в компетенцию отдела образования.</w:t>
      </w:r>
    </w:p>
    <w:p w:rsidR="00DA2BCA" w:rsidRPr="00935056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29" w:name="sub_332"/>
      <w:bookmarkEnd w:id="28"/>
      <w:r w:rsidRPr="00935056">
        <w:rPr>
          <w:sz w:val="26"/>
          <w:szCs w:val="26"/>
        </w:rPr>
        <w:t>3.</w:t>
      </w:r>
      <w:r>
        <w:rPr>
          <w:sz w:val="26"/>
          <w:szCs w:val="26"/>
        </w:rPr>
        <w:t>25</w:t>
      </w:r>
      <w:r w:rsidRPr="00935056">
        <w:rPr>
          <w:sz w:val="26"/>
          <w:szCs w:val="26"/>
        </w:rPr>
        <w:t xml:space="preserve">. Ведет учёт всех фиксируемых несчастных случаев, происшедших </w:t>
      </w:r>
      <w:r>
        <w:rPr>
          <w:sz w:val="26"/>
          <w:szCs w:val="26"/>
        </w:rPr>
        <w:t xml:space="preserve">                    </w:t>
      </w:r>
      <w:r w:rsidRPr="00935056">
        <w:rPr>
          <w:sz w:val="26"/>
          <w:szCs w:val="26"/>
        </w:rPr>
        <w:t xml:space="preserve">с обучающимися, воспитанниками и работающими, связанных с производством </w:t>
      </w:r>
      <w:r>
        <w:rPr>
          <w:sz w:val="26"/>
          <w:szCs w:val="26"/>
        </w:rPr>
        <w:t xml:space="preserve">              </w:t>
      </w:r>
      <w:r w:rsidRPr="00935056">
        <w:rPr>
          <w:sz w:val="26"/>
          <w:szCs w:val="26"/>
        </w:rPr>
        <w:t>и образовательным процессом. Назначает комиссию по расследованию тяжёлых, групповых и со смертельным исходом случаев.</w:t>
      </w:r>
    </w:p>
    <w:p w:rsidR="00DA2BCA" w:rsidRPr="002D2B71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30" w:name="sub_333"/>
      <w:bookmarkEnd w:id="29"/>
      <w:r>
        <w:rPr>
          <w:sz w:val="26"/>
          <w:szCs w:val="26"/>
        </w:rPr>
        <w:t>3.26</w:t>
      </w:r>
      <w:r w:rsidRPr="002D2B71">
        <w:rPr>
          <w:sz w:val="26"/>
          <w:szCs w:val="26"/>
        </w:rPr>
        <w:t xml:space="preserve">. </w:t>
      </w:r>
      <w:bookmarkStart w:id="31" w:name="sub_334"/>
      <w:bookmarkEnd w:id="30"/>
      <w:r w:rsidRPr="002D2B71">
        <w:rPr>
          <w:sz w:val="26"/>
          <w:szCs w:val="26"/>
        </w:rPr>
        <w:t>Организует взаимодействие с воинскими частями и военным комиссариатом при подготовке и проведении учебных сборов с обучающимися, проходящими подготовку по основам военной службы.</w:t>
      </w:r>
    </w:p>
    <w:p w:rsidR="00DA2BCA" w:rsidRPr="000C6D9E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32" w:name="sub_335"/>
      <w:bookmarkEnd w:id="31"/>
      <w:r>
        <w:rPr>
          <w:sz w:val="26"/>
          <w:szCs w:val="26"/>
        </w:rPr>
        <w:t>3.27</w:t>
      </w:r>
      <w:r w:rsidRPr="000C6D9E">
        <w:rPr>
          <w:sz w:val="26"/>
          <w:szCs w:val="26"/>
        </w:rPr>
        <w:t xml:space="preserve">. Дает предварительное согласие на оставление общеобразовательной организации обучающимся, достигшим возраста пятнадцати лет, до получения </w:t>
      </w:r>
      <w:r>
        <w:rPr>
          <w:sz w:val="26"/>
          <w:szCs w:val="26"/>
        </w:rPr>
        <w:t xml:space="preserve">             </w:t>
      </w:r>
      <w:r w:rsidRPr="000C6D9E">
        <w:rPr>
          <w:sz w:val="26"/>
          <w:szCs w:val="26"/>
        </w:rPr>
        <w:t xml:space="preserve">им основного общего образования с согласия родителей (законных представителей). </w:t>
      </w:r>
      <w:bookmarkStart w:id="33" w:name="sub_336"/>
      <w:bookmarkEnd w:id="32"/>
      <w:r>
        <w:rPr>
          <w:sz w:val="26"/>
          <w:szCs w:val="26"/>
        </w:rPr>
        <w:t xml:space="preserve">      </w:t>
      </w:r>
      <w:r w:rsidRPr="000C6D9E">
        <w:rPr>
          <w:sz w:val="26"/>
          <w:szCs w:val="26"/>
        </w:rPr>
        <w:t xml:space="preserve">В месячный срок совместно с комиссией по делам несовершеннолетних и защите </w:t>
      </w:r>
      <w:r>
        <w:rPr>
          <w:sz w:val="26"/>
          <w:szCs w:val="26"/>
        </w:rPr>
        <w:t xml:space="preserve">                       </w:t>
      </w:r>
      <w:r w:rsidRPr="000C6D9E">
        <w:rPr>
          <w:sz w:val="26"/>
          <w:szCs w:val="26"/>
        </w:rPr>
        <w:t>их прав и родителями (законными представителями) исключенного принимает меры, обеспечивающие его трудоустройство  и (или) продолжение обучения в другой образовательной организации.</w:t>
      </w:r>
    </w:p>
    <w:p w:rsidR="00DA2BCA" w:rsidRPr="0034412D" w:rsidRDefault="00DA2BCA" w:rsidP="00DA2BCA">
      <w:pPr>
        <w:spacing w:line="360" w:lineRule="auto"/>
        <w:ind w:firstLine="567"/>
        <w:jc w:val="both"/>
        <w:rPr>
          <w:sz w:val="26"/>
          <w:szCs w:val="26"/>
        </w:rPr>
      </w:pPr>
      <w:bookmarkStart w:id="34" w:name="sub_337"/>
      <w:bookmarkEnd w:id="33"/>
      <w:r w:rsidRPr="0034412D">
        <w:rPr>
          <w:sz w:val="26"/>
          <w:szCs w:val="26"/>
        </w:rPr>
        <w:t>3.</w:t>
      </w:r>
      <w:r>
        <w:rPr>
          <w:sz w:val="26"/>
          <w:szCs w:val="26"/>
        </w:rPr>
        <w:t>28</w:t>
      </w:r>
      <w:r w:rsidRPr="0034412D">
        <w:rPr>
          <w:sz w:val="26"/>
          <w:szCs w:val="26"/>
        </w:rPr>
        <w:t xml:space="preserve">. </w:t>
      </w:r>
      <w:bookmarkStart w:id="35" w:name="sub_338"/>
      <w:bookmarkEnd w:id="34"/>
      <w:r w:rsidRPr="0034412D">
        <w:rPr>
          <w:sz w:val="26"/>
          <w:szCs w:val="26"/>
        </w:rPr>
        <w:t xml:space="preserve">Контролирует, в случае  прекращения деятельности подведомственного муниципальной образовательной организации, перевод обучающихся, воспитанников </w:t>
      </w:r>
      <w:r>
        <w:rPr>
          <w:sz w:val="26"/>
          <w:szCs w:val="26"/>
        </w:rPr>
        <w:t xml:space="preserve">    </w:t>
      </w:r>
      <w:r w:rsidRPr="0034412D">
        <w:rPr>
          <w:sz w:val="26"/>
          <w:szCs w:val="26"/>
        </w:rPr>
        <w:lastRenderedPageBreak/>
        <w:t xml:space="preserve">с согласия родителей (законных представителей) в другие образовательные организации соответствующего типа. </w:t>
      </w:r>
    </w:p>
    <w:p w:rsidR="00DA2BCA" w:rsidRPr="0036226F" w:rsidRDefault="00DA2BCA" w:rsidP="00DA2BCA">
      <w:pPr>
        <w:spacing w:line="360" w:lineRule="auto"/>
        <w:ind w:firstLine="567"/>
        <w:jc w:val="both"/>
        <w:rPr>
          <w:sz w:val="26"/>
          <w:szCs w:val="26"/>
        </w:rPr>
      </w:pPr>
      <w:r w:rsidRPr="0036226F">
        <w:rPr>
          <w:sz w:val="26"/>
          <w:szCs w:val="26"/>
        </w:rPr>
        <w:t>3.</w:t>
      </w:r>
      <w:r>
        <w:rPr>
          <w:sz w:val="26"/>
          <w:szCs w:val="26"/>
        </w:rPr>
        <w:t>29</w:t>
      </w:r>
      <w:r w:rsidRPr="0036226F">
        <w:rPr>
          <w:sz w:val="26"/>
          <w:szCs w:val="26"/>
        </w:rPr>
        <w:t>. Рассматривает в установленном законодательством порядке обращения физических и юридических лиц, ведет приём граждан по личным вопросам,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срок. Принимает меры  к устранению недостатков  и  нарушений в деятельности подведомственных муниципальных образовательных организаций.</w:t>
      </w:r>
    </w:p>
    <w:p w:rsidR="00DA2BCA" w:rsidRPr="0052504E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36" w:name="sub_339"/>
      <w:bookmarkEnd w:id="35"/>
      <w:r w:rsidRPr="0052504E">
        <w:rPr>
          <w:sz w:val="26"/>
          <w:szCs w:val="26"/>
        </w:rPr>
        <w:t>3.</w:t>
      </w:r>
      <w:r>
        <w:rPr>
          <w:sz w:val="26"/>
          <w:szCs w:val="26"/>
        </w:rPr>
        <w:t>30</w:t>
      </w:r>
      <w:r w:rsidRPr="0052504E">
        <w:rPr>
          <w:sz w:val="26"/>
          <w:szCs w:val="26"/>
        </w:rPr>
        <w:t xml:space="preserve">. Осуществляет в соответствии с законодательством Российской Федерации,  нормативными правовыми актами органов местного самоуправления работу </w:t>
      </w:r>
      <w:r>
        <w:rPr>
          <w:sz w:val="26"/>
          <w:szCs w:val="26"/>
        </w:rPr>
        <w:t xml:space="preserve">                  </w:t>
      </w:r>
      <w:r w:rsidRPr="0052504E">
        <w:rPr>
          <w:sz w:val="26"/>
          <w:szCs w:val="26"/>
        </w:rPr>
        <w:t>по укомплектованию, хранению, учёту и использованию архивных документов, образующихся в процессе деятельности.</w:t>
      </w:r>
    </w:p>
    <w:bookmarkEnd w:id="36"/>
    <w:p w:rsidR="00DA2BCA" w:rsidRDefault="00DA2BCA" w:rsidP="00DA2BCA">
      <w:pPr>
        <w:spacing w:line="360" w:lineRule="auto"/>
        <w:ind w:firstLine="567"/>
        <w:jc w:val="both"/>
        <w:rPr>
          <w:sz w:val="26"/>
          <w:szCs w:val="26"/>
        </w:rPr>
      </w:pPr>
      <w:r w:rsidRPr="0052504E">
        <w:rPr>
          <w:sz w:val="26"/>
          <w:szCs w:val="26"/>
        </w:rPr>
        <w:t>3.3</w:t>
      </w:r>
      <w:r>
        <w:rPr>
          <w:sz w:val="26"/>
          <w:szCs w:val="26"/>
        </w:rPr>
        <w:t>1</w:t>
      </w:r>
      <w:r w:rsidRPr="0052504E">
        <w:rPr>
          <w:sz w:val="26"/>
          <w:szCs w:val="26"/>
        </w:rPr>
        <w:t xml:space="preserve">. Осуществляет подбор кадров на должность руководителей образовательных организаций, а также </w:t>
      </w:r>
      <w:r>
        <w:rPr>
          <w:sz w:val="26"/>
          <w:szCs w:val="26"/>
        </w:rPr>
        <w:t>подведомственного муниципального учреждения осуществляющего обеспечение</w:t>
      </w:r>
      <w:r w:rsidRPr="00AD4746">
        <w:rPr>
          <w:sz w:val="26"/>
          <w:szCs w:val="26"/>
        </w:rPr>
        <w:t xml:space="preserve"> функционирования </w:t>
      </w:r>
      <w:r>
        <w:rPr>
          <w:sz w:val="26"/>
          <w:szCs w:val="26"/>
        </w:rPr>
        <w:t xml:space="preserve">сети </w:t>
      </w:r>
      <w:r w:rsidRPr="00AD4746">
        <w:rPr>
          <w:sz w:val="26"/>
          <w:szCs w:val="26"/>
        </w:rPr>
        <w:t>образовательных организаций</w:t>
      </w:r>
      <w:r>
        <w:rPr>
          <w:sz w:val="26"/>
          <w:szCs w:val="26"/>
        </w:rPr>
        <w:t xml:space="preserve">         </w:t>
      </w:r>
      <w:r w:rsidRPr="0052504E">
        <w:rPr>
          <w:sz w:val="26"/>
          <w:szCs w:val="26"/>
        </w:rPr>
        <w:t>и представл</w:t>
      </w:r>
      <w:r w:rsidR="00C22150">
        <w:rPr>
          <w:sz w:val="26"/>
          <w:szCs w:val="26"/>
        </w:rPr>
        <w:t>яет кандидатуры на утверждение г</w:t>
      </w:r>
      <w:r>
        <w:rPr>
          <w:sz w:val="26"/>
          <w:szCs w:val="26"/>
        </w:rPr>
        <w:t>лаве А</w:t>
      </w:r>
      <w:r w:rsidRPr="0052504E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  <w:r w:rsidRPr="0052504E">
        <w:rPr>
          <w:sz w:val="26"/>
          <w:szCs w:val="26"/>
        </w:rPr>
        <w:t>.</w:t>
      </w:r>
    </w:p>
    <w:p w:rsidR="00DA2BCA" w:rsidRDefault="00DA2BCA" w:rsidP="00DA2BCA">
      <w:pPr>
        <w:spacing w:line="360" w:lineRule="auto"/>
        <w:ind w:firstLine="567"/>
        <w:jc w:val="both"/>
        <w:rPr>
          <w:sz w:val="26"/>
          <w:szCs w:val="26"/>
        </w:rPr>
      </w:pPr>
    </w:p>
    <w:p w:rsidR="00DA2BCA" w:rsidRPr="009C0A64" w:rsidRDefault="00DA2BCA" w:rsidP="00DA2BCA">
      <w:pPr>
        <w:rPr>
          <w:b/>
          <w:sz w:val="26"/>
          <w:szCs w:val="26"/>
        </w:rPr>
      </w:pPr>
      <w:bookmarkStart w:id="37" w:name="sub_40"/>
      <w:r w:rsidRPr="009C0A64">
        <w:rPr>
          <w:b/>
          <w:sz w:val="26"/>
          <w:szCs w:val="26"/>
          <w:lang w:val="en-US"/>
        </w:rPr>
        <w:t>IV</w:t>
      </w:r>
      <w:r w:rsidRPr="009C0A64">
        <w:rPr>
          <w:b/>
          <w:sz w:val="26"/>
          <w:szCs w:val="26"/>
        </w:rPr>
        <w:t xml:space="preserve">. Права </w:t>
      </w:r>
      <w:r w:rsidR="00293D8E">
        <w:rPr>
          <w:b/>
          <w:sz w:val="26"/>
          <w:szCs w:val="26"/>
        </w:rPr>
        <w:t xml:space="preserve">и обязанности </w:t>
      </w:r>
      <w:r w:rsidRPr="009C0A64">
        <w:rPr>
          <w:b/>
          <w:sz w:val="26"/>
          <w:szCs w:val="26"/>
        </w:rPr>
        <w:t>отдела образования</w:t>
      </w:r>
    </w:p>
    <w:p w:rsidR="00DA2BCA" w:rsidRDefault="00DA2BCA" w:rsidP="00DA2BCA">
      <w:pPr>
        <w:rPr>
          <w:b/>
          <w:sz w:val="28"/>
          <w:szCs w:val="28"/>
        </w:rPr>
      </w:pPr>
    </w:p>
    <w:p w:rsidR="00DA2BCA" w:rsidRDefault="00DA2BCA" w:rsidP="00DA2BCA">
      <w:pPr>
        <w:jc w:val="center"/>
        <w:rPr>
          <w:b/>
          <w:sz w:val="28"/>
          <w:szCs w:val="28"/>
        </w:rPr>
      </w:pPr>
    </w:p>
    <w:p w:rsidR="00DA2BCA" w:rsidRPr="009C0A64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38" w:name="sub_41"/>
      <w:bookmarkEnd w:id="37"/>
      <w:r w:rsidRPr="009C0A64">
        <w:rPr>
          <w:sz w:val="26"/>
          <w:szCs w:val="26"/>
        </w:rPr>
        <w:t>4.1. Для осуществления возложенных на него функций отдел образования имеет право:</w:t>
      </w:r>
    </w:p>
    <w:bookmarkEnd w:id="38"/>
    <w:p w:rsidR="00DA2BCA" w:rsidRPr="009C0A64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C0A64">
        <w:rPr>
          <w:sz w:val="26"/>
          <w:szCs w:val="26"/>
        </w:rPr>
        <w:t xml:space="preserve">4.1.1. Создавать временные научные (творческие) коллективы, экспертные </w:t>
      </w:r>
      <w:r>
        <w:rPr>
          <w:sz w:val="26"/>
          <w:szCs w:val="26"/>
        </w:rPr>
        <w:t xml:space="preserve">              </w:t>
      </w:r>
      <w:r w:rsidRPr="009C0A64">
        <w:rPr>
          <w:sz w:val="26"/>
          <w:szCs w:val="26"/>
        </w:rPr>
        <w:t>и рабочие группы для решения вопросов развития системы образования.</w:t>
      </w:r>
    </w:p>
    <w:p w:rsidR="00DA2BCA" w:rsidRPr="009C0A64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C0A64">
        <w:rPr>
          <w:sz w:val="26"/>
          <w:szCs w:val="26"/>
        </w:rPr>
        <w:t xml:space="preserve">4.1.2. Запрашивать и получать в установленном порядке от государственных органов исполнительной власти, органов местного самоуправления, учреждений </w:t>
      </w:r>
      <w:r>
        <w:rPr>
          <w:sz w:val="26"/>
          <w:szCs w:val="26"/>
        </w:rPr>
        <w:t xml:space="preserve">             </w:t>
      </w:r>
      <w:r w:rsidRPr="009C0A64">
        <w:rPr>
          <w:sz w:val="26"/>
          <w:szCs w:val="26"/>
        </w:rPr>
        <w:t>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отдел образования задач и функций.</w:t>
      </w:r>
    </w:p>
    <w:p w:rsidR="00DA2BCA" w:rsidRPr="009C0A64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C0A64">
        <w:rPr>
          <w:sz w:val="26"/>
          <w:szCs w:val="26"/>
        </w:rPr>
        <w:t xml:space="preserve">4.1.3. Проводить совещания по вопросам компетенции отдела образования </w:t>
      </w:r>
      <w:r>
        <w:rPr>
          <w:sz w:val="26"/>
          <w:szCs w:val="26"/>
        </w:rPr>
        <w:t xml:space="preserve">             </w:t>
      </w:r>
      <w:r w:rsidRPr="009C0A64">
        <w:rPr>
          <w:sz w:val="26"/>
          <w:szCs w:val="26"/>
        </w:rPr>
        <w:t>с участием представите</w:t>
      </w:r>
      <w:r>
        <w:rPr>
          <w:sz w:val="26"/>
          <w:szCs w:val="26"/>
        </w:rPr>
        <w:t>лей структурных подразделений А</w:t>
      </w:r>
      <w:r w:rsidRPr="009C0A64">
        <w:rPr>
          <w:sz w:val="26"/>
          <w:szCs w:val="26"/>
        </w:rPr>
        <w:t xml:space="preserve">дминистрации Пограничного </w:t>
      </w:r>
      <w:r w:rsidRPr="009C0A64">
        <w:rPr>
          <w:sz w:val="26"/>
          <w:szCs w:val="26"/>
        </w:rPr>
        <w:lastRenderedPageBreak/>
        <w:t xml:space="preserve">муниципального </w:t>
      </w:r>
      <w:r>
        <w:rPr>
          <w:sz w:val="26"/>
          <w:szCs w:val="26"/>
        </w:rPr>
        <w:t>округа</w:t>
      </w:r>
      <w:r w:rsidRPr="009C0A64">
        <w:rPr>
          <w:sz w:val="26"/>
          <w:szCs w:val="26"/>
        </w:rPr>
        <w:t xml:space="preserve">, организаций, государственных органов, действующих </w:t>
      </w:r>
      <w:r>
        <w:rPr>
          <w:sz w:val="26"/>
          <w:szCs w:val="26"/>
        </w:rPr>
        <w:t xml:space="preserve">             </w:t>
      </w:r>
      <w:r w:rsidRPr="009C0A64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муниципального округа</w:t>
      </w:r>
      <w:r w:rsidRPr="009C0A64">
        <w:rPr>
          <w:sz w:val="26"/>
          <w:szCs w:val="26"/>
        </w:rPr>
        <w:t>.</w:t>
      </w:r>
    </w:p>
    <w:p w:rsidR="00DA2BCA" w:rsidRPr="00530A7A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  <w:r w:rsidRPr="00530A7A">
        <w:rPr>
          <w:sz w:val="26"/>
          <w:szCs w:val="26"/>
        </w:rPr>
        <w:t>4.1.4. Проводить в подведомственных организациях контрольно-инспекционную деятельность по исполнению образовательными организациями муниципальных нормативных правовых актов.</w:t>
      </w:r>
    </w:p>
    <w:p w:rsidR="00DA2BCA" w:rsidRPr="00530A7A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30A7A">
        <w:rPr>
          <w:sz w:val="26"/>
          <w:szCs w:val="26"/>
        </w:rPr>
        <w:t xml:space="preserve">4.1.5. Пользоваться информационными банками данных, имеющимися </w:t>
      </w:r>
      <w:r>
        <w:rPr>
          <w:sz w:val="26"/>
          <w:szCs w:val="26"/>
        </w:rPr>
        <w:t xml:space="preserve">                     </w:t>
      </w:r>
      <w:r w:rsidR="00280BFC">
        <w:rPr>
          <w:sz w:val="26"/>
          <w:szCs w:val="26"/>
        </w:rPr>
        <w:t>в А</w:t>
      </w:r>
      <w:r w:rsidRPr="00530A7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  <w:r w:rsidRPr="00530A7A">
        <w:rPr>
          <w:sz w:val="26"/>
          <w:szCs w:val="26"/>
        </w:rPr>
        <w:t>.</w:t>
      </w:r>
    </w:p>
    <w:p w:rsidR="00DA2BCA" w:rsidRPr="00530A7A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30A7A">
        <w:rPr>
          <w:sz w:val="26"/>
          <w:szCs w:val="26"/>
        </w:rPr>
        <w:t xml:space="preserve">4.1.6. Представлять в установленном порядке работников образования </w:t>
      </w:r>
      <w:r>
        <w:rPr>
          <w:sz w:val="26"/>
          <w:szCs w:val="26"/>
        </w:rPr>
        <w:t xml:space="preserve">                     </w:t>
      </w:r>
      <w:r w:rsidRPr="00530A7A">
        <w:rPr>
          <w:sz w:val="26"/>
          <w:szCs w:val="26"/>
        </w:rPr>
        <w:t>к государственным наградам и присвоению почетных званий, к наг</w:t>
      </w:r>
      <w:r>
        <w:rPr>
          <w:sz w:val="26"/>
          <w:szCs w:val="26"/>
        </w:rPr>
        <w:t>раждению отраслевыми наградами м</w:t>
      </w:r>
      <w:r w:rsidRPr="00530A7A">
        <w:rPr>
          <w:sz w:val="26"/>
          <w:szCs w:val="26"/>
        </w:rPr>
        <w:t xml:space="preserve">инистерства </w:t>
      </w:r>
      <w:r w:rsidR="00854C0E">
        <w:rPr>
          <w:sz w:val="26"/>
          <w:szCs w:val="26"/>
        </w:rPr>
        <w:t>просвещения</w:t>
      </w:r>
      <w:r>
        <w:rPr>
          <w:sz w:val="26"/>
          <w:szCs w:val="26"/>
        </w:rPr>
        <w:t xml:space="preserve"> Российской Федерации, г</w:t>
      </w:r>
      <w:r w:rsidRPr="00530A7A">
        <w:rPr>
          <w:sz w:val="26"/>
          <w:szCs w:val="26"/>
        </w:rPr>
        <w:t xml:space="preserve">убернатора Приморского края, </w:t>
      </w:r>
      <w:r>
        <w:rPr>
          <w:sz w:val="26"/>
          <w:szCs w:val="26"/>
        </w:rPr>
        <w:t>министерства</w:t>
      </w:r>
      <w:r w:rsidR="00293D8E">
        <w:rPr>
          <w:sz w:val="26"/>
          <w:szCs w:val="26"/>
        </w:rPr>
        <w:t xml:space="preserve"> образования Приморского края, г</w:t>
      </w:r>
      <w:r>
        <w:rPr>
          <w:sz w:val="26"/>
          <w:szCs w:val="26"/>
        </w:rPr>
        <w:t>лавы А</w:t>
      </w:r>
      <w:r w:rsidRPr="00530A7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округа, отдела образования Администрации Пограничного муниципального округа</w:t>
      </w:r>
      <w:r w:rsidRPr="00530A7A">
        <w:rPr>
          <w:sz w:val="26"/>
          <w:szCs w:val="26"/>
        </w:rPr>
        <w:t>.</w:t>
      </w:r>
    </w:p>
    <w:p w:rsidR="00DA2BCA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E5011">
        <w:rPr>
          <w:sz w:val="26"/>
          <w:szCs w:val="26"/>
        </w:rPr>
        <w:t xml:space="preserve">4.1.7. Давать разъяснения и консультации должностным лицам, гражданам </w:t>
      </w:r>
      <w:r>
        <w:rPr>
          <w:sz w:val="26"/>
          <w:szCs w:val="26"/>
        </w:rPr>
        <w:t xml:space="preserve">             </w:t>
      </w:r>
      <w:r w:rsidRPr="000E5011">
        <w:rPr>
          <w:sz w:val="26"/>
          <w:szCs w:val="26"/>
        </w:rPr>
        <w:t>и юридическим лицам по вопросам, входящим в компетенцию отдела образования.</w:t>
      </w:r>
    </w:p>
    <w:p w:rsidR="00B53ED2" w:rsidRPr="00A62D6F" w:rsidRDefault="00B53ED2" w:rsidP="003775B4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A62D6F">
        <w:rPr>
          <w:sz w:val="26"/>
          <w:szCs w:val="26"/>
        </w:rPr>
        <w:t>4.2. Обязанности отдела образования:</w:t>
      </w:r>
    </w:p>
    <w:p w:rsidR="00B53ED2" w:rsidRPr="00A62D6F" w:rsidRDefault="00B53ED2" w:rsidP="003775B4">
      <w:pPr>
        <w:shd w:val="clear" w:color="auto" w:fill="FFFFFF"/>
        <w:tabs>
          <w:tab w:val="left" w:pos="734"/>
          <w:tab w:val="left" w:pos="1276"/>
        </w:tabs>
        <w:spacing w:line="360" w:lineRule="auto"/>
        <w:ind w:firstLine="567"/>
        <w:jc w:val="both"/>
        <w:rPr>
          <w:sz w:val="26"/>
          <w:szCs w:val="26"/>
        </w:rPr>
      </w:pPr>
      <w:r w:rsidRPr="00A62D6F">
        <w:rPr>
          <w:sz w:val="26"/>
          <w:szCs w:val="26"/>
        </w:rPr>
        <w:t>4.2.1.</w:t>
      </w:r>
      <w:r w:rsidRPr="00A62D6F">
        <w:rPr>
          <w:sz w:val="26"/>
          <w:szCs w:val="26"/>
        </w:rPr>
        <w:tab/>
        <w:t>Отчитываться в порядке, установленном</w:t>
      </w:r>
      <w:r w:rsidR="00854C0E">
        <w:rPr>
          <w:sz w:val="26"/>
          <w:szCs w:val="26"/>
        </w:rPr>
        <w:t xml:space="preserve"> настоящим п</w:t>
      </w:r>
      <w:r w:rsidRPr="00A62D6F">
        <w:rPr>
          <w:sz w:val="26"/>
          <w:szCs w:val="26"/>
        </w:rPr>
        <w:t xml:space="preserve">оложением, </w:t>
      </w:r>
      <w:r w:rsidR="00A62D6F">
        <w:rPr>
          <w:sz w:val="26"/>
          <w:szCs w:val="26"/>
        </w:rPr>
        <w:t xml:space="preserve">                      </w:t>
      </w:r>
      <w:r w:rsidRPr="00A62D6F">
        <w:rPr>
          <w:sz w:val="26"/>
          <w:szCs w:val="26"/>
        </w:rPr>
        <w:t>и иными нормативными актами, о результатах своей деятельности.</w:t>
      </w:r>
    </w:p>
    <w:p w:rsidR="00B53ED2" w:rsidRPr="00A62D6F" w:rsidRDefault="00B53ED2" w:rsidP="003775B4">
      <w:pPr>
        <w:shd w:val="clear" w:color="auto" w:fill="FFFFFF"/>
        <w:tabs>
          <w:tab w:val="left" w:pos="614"/>
        </w:tabs>
        <w:spacing w:line="360" w:lineRule="auto"/>
        <w:ind w:firstLine="567"/>
        <w:jc w:val="both"/>
        <w:rPr>
          <w:sz w:val="26"/>
          <w:szCs w:val="26"/>
        </w:rPr>
      </w:pPr>
      <w:r w:rsidRPr="00A62D6F">
        <w:rPr>
          <w:sz w:val="26"/>
          <w:szCs w:val="26"/>
        </w:rPr>
        <w:t xml:space="preserve">4.2.2. Осуществлять действия, необходимые для осуществления задач и функций, возложенных на </w:t>
      </w:r>
      <w:r w:rsidR="00A62D6F">
        <w:rPr>
          <w:sz w:val="26"/>
          <w:szCs w:val="26"/>
        </w:rPr>
        <w:t>отдел образования</w:t>
      </w:r>
      <w:r w:rsidRPr="00A62D6F">
        <w:rPr>
          <w:sz w:val="26"/>
          <w:szCs w:val="26"/>
        </w:rPr>
        <w:t>.</w:t>
      </w:r>
    </w:p>
    <w:p w:rsidR="00B53ED2" w:rsidRPr="00A62D6F" w:rsidRDefault="00B53ED2" w:rsidP="003775B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62D6F">
        <w:rPr>
          <w:sz w:val="26"/>
          <w:szCs w:val="26"/>
        </w:rPr>
        <w:t xml:space="preserve">4.2.3. Взаимодействовать с органами местного самоуправления </w:t>
      </w:r>
      <w:r w:rsidR="00A62D6F">
        <w:rPr>
          <w:sz w:val="26"/>
          <w:szCs w:val="26"/>
        </w:rPr>
        <w:t xml:space="preserve">муниципального </w:t>
      </w:r>
      <w:r w:rsidR="00854C0E">
        <w:rPr>
          <w:sz w:val="26"/>
          <w:szCs w:val="26"/>
        </w:rPr>
        <w:t>округа</w:t>
      </w:r>
      <w:r w:rsidRPr="00A62D6F">
        <w:rPr>
          <w:sz w:val="26"/>
          <w:szCs w:val="26"/>
        </w:rPr>
        <w:t>.</w:t>
      </w:r>
    </w:p>
    <w:p w:rsidR="00DA2BCA" w:rsidRPr="00667ED2" w:rsidRDefault="00DA2BCA" w:rsidP="00DA2BCA">
      <w:pPr>
        <w:spacing w:line="360" w:lineRule="auto"/>
        <w:ind w:firstLine="539"/>
        <w:jc w:val="both"/>
        <w:rPr>
          <w:vanish/>
          <w:sz w:val="26"/>
          <w:szCs w:val="26"/>
        </w:rPr>
      </w:pPr>
      <w:r w:rsidRPr="00667ED2">
        <w:rPr>
          <w:vanish/>
          <w:sz w:val="26"/>
          <w:szCs w:val="26"/>
        </w:rPr>
        <w:t> </w:t>
      </w:r>
    </w:p>
    <w:p w:rsidR="00DA2BCA" w:rsidRDefault="00DA2BCA" w:rsidP="00DA2BCA">
      <w:pPr>
        <w:spacing w:line="360" w:lineRule="auto"/>
        <w:ind w:firstLine="540"/>
        <w:jc w:val="both"/>
        <w:rPr>
          <w:sz w:val="26"/>
          <w:szCs w:val="26"/>
        </w:rPr>
      </w:pPr>
    </w:p>
    <w:p w:rsidR="00DA2BCA" w:rsidRDefault="00DA2BCA" w:rsidP="00DA2BCA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Организация  деятельности</w:t>
      </w:r>
    </w:p>
    <w:p w:rsidR="00DA2BCA" w:rsidRDefault="00DA2BCA" w:rsidP="00DA2BCA">
      <w:pPr>
        <w:ind w:firstLine="540"/>
        <w:jc w:val="center"/>
        <w:rPr>
          <w:b/>
          <w:sz w:val="26"/>
          <w:szCs w:val="26"/>
        </w:rPr>
      </w:pPr>
    </w:p>
    <w:p w:rsidR="00DA2BCA" w:rsidRDefault="00DA2BCA" w:rsidP="00DA2BCA">
      <w:pPr>
        <w:ind w:firstLine="540"/>
        <w:jc w:val="center"/>
        <w:rPr>
          <w:b/>
          <w:sz w:val="26"/>
          <w:szCs w:val="26"/>
        </w:rPr>
      </w:pPr>
    </w:p>
    <w:p w:rsidR="00DA2BCA" w:rsidRDefault="00DA2BCA" w:rsidP="003775B4">
      <w:pPr>
        <w:spacing w:line="360" w:lineRule="auto"/>
        <w:ind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 xml:space="preserve">.1. </w:t>
      </w:r>
      <w:r>
        <w:rPr>
          <w:bCs/>
          <w:sz w:val="26"/>
          <w:szCs w:val="26"/>
        </w:rPr>
        <w:t>Отдел образования возглавляет начальник, назначаемый (</w:t>
      </w:r>
      <w:r>
        <w:rPr>
          <w:sz w:val="26"/>
          <w:szCs w:val="26"/>
        </w:rPr>
        <w:t xml:space="preserve">по согласованию                   с министерством образования Приморского края) </w:t>
      </w:r>
      <w:r>
        <w:rPr>
          <w:bCs/>
          <w:sz w:val="26"/>
          <w:szCs w:val="26"/>
        </w:rPr>
        <w:t xml:space="preserve">на должность </w:t>
      </w:r>
      <w:r>
        <w:rPr>
          <w:sz w:val="26"/>
          <w:szCs w:val="26"/>
        </w:rPr>
        <w:t>и освобождаемый                   от должности</w:t>
      </w:r>
      <w:r w:rsidR="00293D8E">
        <w:rPr>
          <w:bCs/>
          <w:sz w:val="26"/>
          <w:szCs w:val="26"/>
        </w:rPr>
        <w:t xml:space="preserve"> главой А</w:t>
      </w:r>
      <w:r>
        <w:rPr>
          <w:bCs/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Пограничного муниципального округа. </w:t>
      </w:r>
    </w:p>
    <w:p w:rsidR="00DA2BCA" w:rsidRDefault="00DA2BCA" w:rsidP="003775B4">
      <w:pPr>
        <w:spacing w:line="360" w:lineRule="auto"/>
        <w:ind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 xml:space="preserve">.2. Начальник отдела образования несет персональную ответственность                          за выполнение возложенных на отдел </w:t>
      </w:r>
      <w:r>
        <w:rPr>
          <w:bCs/>
          <w:sz w:val="26"/>
          <w:szCs w:val="26"/>
        </w:rPr>
        <w:t>образования задач и  осуществление им своих полномочий и функций.</w:t>
      </w:r>
      <w:r>
        <w:rPr>
          <w:sz w:val="26"/>
          <w:szCs w:val="26"/>
        </w:rPr>
        <w:t xml:space="preserve"> </w:t>
      </w:r>
    </w:p>
    <w:p w:rsidR="00DA2BCA" w:rsidRDefault="00DA2BCA" w:rsidP="003775B4">
      <w:pPr>
        <w:spacing w:line="360" w:lineRule="auto"/>
        <w:ind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lastRenderedPageBreak/>
        <w:t>5</w:t>
      </w:r>
      <w:r>
        <w:rPr>
          <w:sz w:val="26"/>
          <w:szCs w:val="26"/>
        </w:rPr>
        <w:t xml:space="preserve">.3. Начальник отдела </w:t>
      </w:r>
      <w:r w:rsidR="00C22150">
        <w:rPr>
          <w:bCs/>
          <w:sz w:val="26"/>
          <w:szCs w:val="26"/>
        </w:rPr>
        <w:t>образования подчиняется г</w:t>
      </w:r>
      <w:r>
        <w:rPr>
          <w:bCs/>
          <w:sz w:val="26"/>
          <w:szCs w:val="26"/>
        </w:rPr>
        <w:t xml:space="preserve">лаве Администрации </w:t>
      </w:r>
      <w:r>
        <w:rPr>
          <w:sz w:val="26"/>
          <w:szCs w:val="26"/>
        </w:rPr>
        <w:t xml:space="preserve">Пограничного муниципального округа и советнику </w:t>
      </w:r>
      <w:r w:rsidR="00C22150">
        <w:rPr>
          <w:sz w:val="26"/>
          <w:szCs w:val="26"/>
        </w:rPr>
        <w:t>г</w:t>
      </w:r>
      <w:r w:rsidRPr="00C97608">
        <w:rPr>
          <w:sz w:val="26"/>
          <w:szCs w:val="26"/>
        </w:rPr>
        <w:t>лав</w:t>
      </w:r>
      <w:r>
        <w:rPr>
          <w:sz w:val="26"/>
          <w:szCs w:val="26"/>
        </w:rPr>
        <w:t>ы А</w:t>
      </w:r>
      <w:r w:rsidRPr="00C97608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 xml:space="preserve">округа по социальной политике. </w:t>
      </w:r>
    </w:p>
    <w:p w:rsidR="00DA2BCA" w:rsidRDefault="00DA2BCA" w:rsidP="003775B4">
      <w:pPr>
        <w:spacing w:line="360" w:lineRule="auto"/>
        <w:ind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>.4. Начальник отдела образования имеет заместителя, назначаемого на должность и осво</w:t>
      </w:r>
      <w:r w:rsidR="00C22150">
        <w:rPr>
          <w:sz w:val="26"/>
          <w:szCs w:val="26"/>
        </w:rPr>
        <w:t>бождаемого от должности г</w:t>
      </w:r>
      <w:r>
        <w:rPr>
          <w:sz w:val="26"/>
          <w:szCs w:val="26"/>
        </w:rPr>
        <w:t>лавой Администрации Пограничного муниципального округа по представлению начальника отдела образовани</w:t>
      </w:r>
      <w:r w:rsidR="00C22150">
        <w:rPr>
          <w:sz w:val="26"/>
          <w:szCs w:val="26"/>
        </w:rPr>
        <w:t>я, согласованному с советником г</w:t>
      </w:r>
      <w:r w:rsidRPr="00C97608">
        <w:rPr>
          <w:sz w:val="26"/>
          <w:szCs w:val="26"/>
        </w:rPr>
        <w:t>лав</w:t>
      </w:r>
      <w:r>
        <w:rPr>
          <w:sz w:val="26"/>
          <w:szCs w:val="26"/>
        </w:rPr>
        <w:t>ы А</w:t>
      </w:r>
      <w:r w:rsidRPr="00C97608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 по социальной политике.</w:t>
      </w:r>
    </w:p>
    <w:p w:rsidR="00DA2BCA" w:rsidRPr="00B4067B" w:rsidRDefault="00DA2BCA" w:rsidP="003775B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 xml:space="preserve">.5. </w:t>
      </w:r>
      <w:r w:rsidRPr="00B4067B">
        <w:rPr>
          <w:sz w:val="26"/>
          <w:szCs w:val="26"/>
        </w:rPr>
        <w:t>В период отсутствия начальника отдела образования,</w:t>
      </w:r>
      <w:r>
        <w:rPr>
          <w:sz w:val="26"/>
          <w:szCs w:val="26"/>
        </w:rPr>
        <w:t xml:space="preserve"> </w:t>
      </w:r>
      <w:r w:rsidRPr="00B4067B">
        <w:rPr>
          <w:sz w:val="26"/>
          <w:szCs w:val="26"/>
        </w:rPr>
        <w:t>его полномочия осуществляет заместитель на основании соответствующего документа.</w:t>
      </w:r>
    </w:p>
    <w:p w:rsidR="00DA2BCA" w:rsidRDefault="00DA2BCA" w:rsidP="003775B4">
      <w:pPr>
        <w:spacing w:line="360" w:lineRule="auto"/>
        <w:ind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2377D">
        <w:rPr>
          <w:sz w:val="26"/>
          <w:szCs w:val="26"/>
        </w:rPr>
        <w:t>6</w:t>
      </w:r>
      <w:r>
        <w:rPr>
          <w:sz w:val="26"/>
          <w:szCs w:val="26"/>
        </w:rPr>
        <w:t>. Штатная численность и структура отдела образования утверждается Думой Пограничного муниципального округа.</w:t>
      </w:r>
    </w:p>
    <w:p w:rsidR="00DA2BCA" w:rsidRDefault="00DA2BCA" w:rsidP="003775B4">
      <w:pPr>
        <w:spacing w:line="360" w:lineRule="auto"/>
        <w:ind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2377D">
        <w:rPr>
          <w:sz w:val="26"/>
          <w:szCs w:val="26"/>
        </w:rPr>
        <w:t>7</w:t>
      </w:r>
      <w:r>
        <w:rPr>
          <w:sz w:val="26"/>
          <w:szCs w:val="26"/>
        </w:rPr>
        <w:t xml:space="preserve">. Положение об отделе </w:t>
      </w:r>
      <w:r>
        <w:rPr>
          <w:bCs/>
          <w:sz w:val="26"/>
          <w:szCs w:val="26"/>
        </w:rPr>
        <w:t>образован</w:t>
      </w:r>
      <w:r w:rsidR="00C22150">
        <w:rPr>
          <w:bCs/>
          <w:sz w:val="26"/>
          <w:szCs w:val="26"/>
        </w:rPr>
        <w:t>ия утверждается постановлением г</w:t>
      </w:r>
      <w:r>
        <w:rPr>
          <w:bCs/>
          <w:sz w:val="26"/>
          <w:szCs w:val="26"/>
        </w:rPr>
        <w:t xml:space="preserve">лавы Администрации </w:t>
      </w:r>
      <w:r>
        <w:rPr>
          <w:sz w:val="26"/>
          <w:szCs w:val="26"/>
        </w:rPr>
        <w:t>Пограничного муниципального округа.</w:t>
      </w:r>
    </w:p>
    <w:p w:rsidR="00DA2BCA" w:rsidRPr="00B76BDF" w:rsidRDefault="00DA2BCA" w:rsidP="003775B4">
      <w:pPr>
        <w:spacing w:line="360" w:lineRule="auto"/>
        <w:ind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>
        <w:rPr>
          <w:sz w:val="26"/>
          <w:szCs w:val="26"/>
        </w:rPr>
        <w:t xml:space="preserve">. Начальник отдела </w:t>
      </w:r>
      <w:r>
        <w:rPr>
          <w:bCs/>
          <w:sz w:val="26"/>
          <w:szCs w:val="26"/>
        </w:rPr>
        <w:t>образования:</w:t>
      </w:r>
    </w:p>
    <w:p w:rsidR="00DA2BCA" w:rsidRPr="001E023D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>
        <w:rPr>
          <w:sz w:val="26"/>
          <w:szCs w:val="26"/>
        </w:rPr>
        <w:t>.1. представляет интересы о</w:t>
      </w:r>
      <w:r w:rsidRPr="001E023D">
        <w:rPr>
          <w:sz w:val="26"/>
          <w:szCs w:val="26"/>
        </w:rPr>
        <w:t>тдела</w:t>
      </w:r>
      <w:r>
        <w:rPr>
          <w:sz w:val="26"/>
          <w:szCs w:val="26"/>
        </w:rPr>
        <w:t xml:space="preserve"> образования</w:t>
      </w:r>
      <w:r w:rsidRPr="001E023D">
        <w:rPr>
          <w:sz w:val="26"/>
          <w:szCs w:val="26"/>
        </w:rPr>
        <w:t xml:space="preserve"> по всем вопросам</w:t>
      </w:r>
      <w:r>
        <w:rPr>
          <w:sz w:val="26"/>
          <w:szCs w:val="26"/>
        </w:rPr>
        <w:t xml:space="preserve">                           </w:t>
      </w:r>
      <w:r w:rsidRPr="001E023D">
        <w:rPr>
          <w:sz w:val="26"/>
          <w:szCs w:val="26"/>
        </w:rPr>
        <w:t xml:space="preserve">его деятельности во всех государственных, муниципальных  </w:t>
      </w:r>
      <w:r>
        <w:rPr>
          <w:sz w:val="26"/>
          <w:szCs w:val="26"/>
        </w:rPr>
        <w:t>организациях</w:t>
      </w:r>
      <w:r w:rsidRPr="001E023D">
        <w:rPr>
          <w:sz w:val="26"/>
          <w:szCs w:val="26"/>
        </w:rPr>
        <w:t xml:space="preserve">, </w:t>
      </w:r>
      <w:r>
        <w:rPr>
          <w:sz w:val="26"/>
          <w:szCs w:val="26"/>
        </w:rPr>
        <w:t>учреждениях</w:t>
      </w:r>
      <w:r w:rsidRPr="001E023D">
        <w:rPr>
          <w:sz w:val="26"/>
          <w:szCs w:val="26"/>
        </w:rPr>
        <w:t>, предприятиях, как в Российской Федерации, так и за рубе</w:t>
      </w:r>
      <w:r>
        <w:rPr>
          <w:sz w:val="26"/>
          <w:szCs w:val="26"/>
        </w:rPr>
        <w:t>жом, действует                          без доверенности;</w:t>
      </w:r>
      <w:r w:rsidRPr="001E023D">
        <w:rPr>
          <w:sz w:val="26"/>
          <w:szCs w:val="26"/>
        </w:rPr>
        <w:t> </w:t>
      </w:r>
    </w:p>
    <w:p w:rsidR="00DA2BCA" w:rsidRPr="001E023D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 w:rsidRPr="001E023D"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 w:rsidRPr="001E023D">
        <w:rPr>
          <w:sz w:val="26"/>
          <w:szCs w:val="26"/>
        </w:rPr>
        <w:t>.2.</w:t>
      </w:r>
      <w:r w:rsidRPr="001E023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1E023D">
        <w:rPr>
          <w:sz w:val="26"/>
          <w:szCs w:val="26"/>
        </w:rPr>
        <w:t>оординирует деятельность подведомст</w:t>
      </w:r>
      <w:r>
        <w:rPr>
          <w:sz w:val="26"/>
          <w:szCs w:val="26"/>
        </w:rPr>
        <w:t>венных муниципальных организаций;</w:t>
      </w:r>
      <w:r w:rsidRPr="001E023D">
        <w:rPr>
          <w:sz w:val="26"/>
          <w:szCs w:val="26"/>
        </w:rPr>
        <w:t> </w:t>
      </w:r>
    </w:p>
    <w:p w:rsidR="00DA2BCA" w:rsidRPr="001E023D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 w:rsidRPr="001E023D"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 w:rsidRPr="001E023D">
        <w:rPr>
          <w:sz w:val="26"/>
          <w:szCs w:val="26"/>
        </w:rPr>
        <w:t>.3.</w:t>
      </w:r>
      <w:r w:rsidRPr="001E023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1E023D">
        <w:rPr>
          <w:sz w:val="26"/>
          <w:szCs w:val="26"/>
        </w:rPr>
        <w:t>зд</w:t>
      </w:r>
      <w:r>
        <w:rPr>
          <w:sz w:val="26"/>
          <w:szCs w:val="26"/>
        </w:rPr>
        <w:t>ает распорядительные документы;</w:t>
      </w:r>
    </w:p>
    <w:p w:rsidR="00DA2BCA" w:rsidRDefault="00DA2BCA" w:rsidP="003775B4">
      <w:pPr>
        <w:spacing w:line="360" w:lineRule="auto"/>
        <w:ind w:right="-144" w:firstLine="567"/>
        <w:jc w:val="both"/>
        <w:rPr>
          <w:bCs/>
          <w:sz w:val="26"/>
          <w:szCs w:val="26"/>
        </w:rPr>
      </w:pPr>
      <w:r w:rsidRPr="0094621F">
        <w:rPr>
          <w:sz w:val="26"/>
          <w:szCs w:val="26"/>
        </w:rPr>
        <w:t>5</w:t>
      </w:r>
      <w:r w:rsidRPr="001E023D"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 w:rsidRPr="001E023D">
        <w:rPr>
          <w:sz w:val="26"/>
          <w:szCs w:val="26"/>
        </w:rPr>
        <w:t>.4.</w:t>
      </w:r>
      <w:r w:rsidRPr="001E023D"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распределяет обязанности между сотрудниками отдела образования;</w:t>
      </w:r>
    </w:p>
    <w:p w:rsidR="00DA2BCA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>
        <w:rPr>
          <w:sz w:val="26"/>
          <w:szCs w:val="26"/>
        </w:rPr>
        <w:t>.5. р</w:t>
      </w:r>
      <w:r w:rsidRPr="001E023D">
        <w:rPr>
          <w:sz w:val="26"/>
          <w:szCs w:val="26"/>
        </w:rPr>
        <w:t>азрабатывает должностные ин</w:t>
      </w:r>
      <w:r>
        <w:rPr>
          <w:sz w:val="26"/>
          <w:szCs w:val="26"/>
        </w:rPr>
        <w:t>струкции муниципальных служащих</w:t>
      </w:r>
      <w:r w:rsidR="00596658">
        <w:rPr>
          <w:sz w:val="26"/>
          <w:szCs w:val="26"/>
        </w:rPr>
        <w:t xml:space="preserve"> отдела образования</w:t>
      </w:r>
      <w:r>
        <w:rPr>
          <w:sz w:val="26"/>
          <w:szCs w:val="26"/>
        </w:rPr>
        <w:t>;</w:t>
      </w:r>
      <w:r w:rsidRPr="001E023D">
        <w:rPr>
          <w:sz w:val="26"/>
          <w:szCs w:val="26"/>
        </w:rPr>
        <w:t xml:space="preserve">  </w:t>
      </w:r>
    </w:p>
    <w:p w:rsidR="00DA2BCA" w:rsidRPr="001E023D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>
        <w:rPr>
          <w:sz w:val="26"/>
          <w:szCs w:val="26"/>
        </w:rPr>
        <w:t>5.8.6. ходатайствует о п</w:t>
      </w:r>
      <w:r w:rsidRPr="001E023D">
        <w:rPr>
          <w:sz w:val="26"/>
          <w:szCs w:val="26"/>
        </w:rPr>
        <w:t>оощр</w:t>
      </w:r>
      <w:r>
        <w:rPr>
          <w:sz w:val="26"/>
          <w:szCs w:val="26"/>
        </w:rPr>
        <w:t>ении</w:t>
      </w:r>
      <w:r w:rsidRPr="001E023D">
        <w:rPr>
          <w:sz w:val="26"/>
          <w:szCs w:val="26"/>
        </w:rPr>
        <w:t xml:space="preserve"> муниципальных служащих </w:t>
      </w:r>
      <w:r>
        <w:rPr>
          <w:sz w:val="26"/>
          <w:szCs w:val="26"/>
        </w:rPr>
        <w:t>отдела образования</w:t>
      </w:r>
      <w:r w:rsidRPr="001E02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Pr="001E023D">
        <w:rPr>
          <w:sz w:val="26"/>
          <w:szCs w:val="26"/>
        </w:rPr>
        <w:t>и примен</w:t>
      </w:r>
      <w:r>
        <w:rPr>
          <w:sz w:val="26"/>
          <w:szCs w:val="26"/>
        </w:rPr>
        <w:t>ении</w:t>
      </w:r>
      <w:r w:rsidRPr="001E023D">
        <w:rPr>
          <w:sz w:val="26"/>
          <w:szCs w:val="26"/>
        </w:rPr>
        <w:t xml:space="preserve"> к ним </w:t>
      </w:r>
      <w:r>
        <w:rPr>
          <w:sz w:val="26"/>
          <w:szCs w:val="26"/>
        </w:rPr>
        <w:t>мер дисциплинарного воздействия;</w:t>
      </w:r>
      <w:r w:rsidRPr="001E023D">
        <w:rPr>
          <w:sz w:val="26"/>
          <w:szCs w:val="26"/>
        </w:rPr>
        <w:t> </w:t>
      </w:r>
    </w:p>
    <w:p w:rsidR="00DA2BCA" w:rsidRPr="001E023D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>
        <w:rPr>
          <w:sz w:val="26"/>
          <w:szCs w:val="26"/>
        </w:rPr>
        <w:t>.7.</w:t>
      </w:r>
      <w:r w:rsidRPr="001E023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1E023D">
        <w:rPr>
          <w:sz w:val="26"/>
          <w:szCs w:val="26"/>
        </w:rPr>
        <w:t xml:space="preserve">нформирует руководство органа местного самоуправления о состоянии работы </w:t>
      </w:r>
      <w:r>
        <w:rPr>
          <w:bCs/>
          <w:sz w:val="26"/>
          <w:szCs w:val="26"/>
        </w:rPr>
        <w:t>отдела образования</w:t>
      </w:r>
      <w:r w:rsidRPr="001E023D">
        <w:rPr>
          <w:sz w:val="26"/>
          <w:szCs w:val="26"/>
        </w:rPr>
        <w:t xml:space="preserve"> и доводит до муниципальных служащих </w:t>
      </w:r>
      <w:r>
        <w:rPr>
          <w:bCs/>
          <w:sz w:val="26"/>
          <w:szCs w:val="26"/>
        </w:rPr>
        <w:t>отдела образования</w:t>
      </w:r>
      <w:r w:rsidRPr="001E023D">
        <w:rPr>
          <w:sz w:val="26"/>
          <w:szCs w:val="26"/>
        </w:rPr>
        <w:t xml:space="preserve"> документы</w:t>
      </w:r>
      <w:r>
        <w:rPr>
          <w:sz w:val="26"/>
          <w:szCs w:val="26"/>
        </w:rPr>
        <w:t xml:space="preserve"> </w:t>
      </w:r>
      <w:r w:rsidRPr="001E023D">
        <w:rPr>
          <w:sz w:val="26"/>
          <w:szCs w:val="26"/>
        </w:rPr>
        <w:t>и информацию</w:t>
      </w:r>
      <w:r>
        <w:rPr>
          <w:sz w:val="26"/>
          <w:szCs w:val="26"/>
        </w:rPr>
        <w:t xml:space="preserve">, необходимые для качественного </w:t>
      </w:r>
      <w:r w:rsidRPr="001E023D">
        <w:rPr>
          <w:sz w:val="26"/>
          <w:szCs w:val="26"/>
        </w:rPr>
        <w:t xml:space="preserve">и своевременного выполнения функций  и полномочий </w:t>
      </w:r>
      <w:r>
        <w:rPr>
          <w:bCs/>
          <w:sz w:val="26"/>
          <w:szCs w:val="26"/>
        </w:rPr>
        <w:t>отдела образования</w:t>
      </w:r>
      <w:r>
        <w:rPr>
          <w:sz w:val="26"/>
          <w:szCs w:val="26"/>
        </w:rPr>
        <w:t>;</w:t>
      </w:r>
    </w:p>
    <w:p w:rsidR="00DA2BCA" w:rsidRPr="001E023D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>
        <w:rPr>
          <w:sz w:val="26"/>
          <w:szCs w:val="26"/>
        </w:rPr>
        <w:t>.8.</w:t>
      </w:r>
      <w:r w:rsidRPr="001E023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1E023D">
        <w:rPr>
          <w:sz w:val="26"/>
          <w:szCs w:val="26"/>
        </w:rPr>
        <w:t xml:space="preserve">частвует в заседаниях и совещаниях, на которых обсуждаются вопросы, входящие в компетенцию </w:t>
      </w:r>
      <w:r>
        <w:rPr>
          <w:bCs/>
          <w:sz w:val="26"/>
          <w:szCs w:val="26"/>
        </w:rPr>
        <w:t>отдела образования</w:t>
      </w:r>
      <w:r>
        <w:rPr>
          <w:sz w:val="26"/>
          <w:szCs w:val="26"/>
        </w:rPr>
        <w:t>;</w:t>
      </w:r>
    </w:p>
    <w:p w:rsidR="00DA2BCA" w:rsidRPr="001E023D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lastRenderedPageBreak/>
        <w:t>5</w:t>
      </w:r>
      <w:r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>
        <w:rPr>
          <w:sz w:val="26"/>
          <w:szCs w:val="26"/>
        </w:rPr>
        <w:t>.9. в</w:t>
      </w:r>
      <w:r w:rsidRPr="001E023D">
        <w:rPr>
          <w:sz w:val="26"/>
          <w:szCs w:val="26"/>
        </w:rPr>
        <w:t xml:space="preserve">едет прием граждан, рассматривает письма и обращения физических </w:t>
      </w:r>
      <w:r>
        <w:rPr>
          <w:sz w:val="26"/>
          <w:szCs w:val="26"/>
        </w:rPr>
        <w:t xml:space="preserve">              </w:t>
      </w:r>
      <w:r w:rsidRPr="001E023D">
        <w:rPr>
          <w:sz w:val="26"/>
          <w:szCs w:val="26"/>
        </w:rPr>
        <w:t xml:space="preserve">и юридических лиц по вопросам, входящим в компетенцию </w:t>
      </w:r>
      <w:r>
        <w:rPr>
          <w:bCs/>
          <w:sz w:val="26"/>
          <w:szCs w:val="26"/>
        </w:rPr>
        <w:t>отдела образования;</w:t>
      </w:r>
    </w:p>
    <w:p w:rsidR="00DA2BCA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>
        <w:rPr>
          <w:sz w:val="26"/>
          <w:szCs w:val="26"/>
        </w:rPr>
        <w:t>.10.</w:t>
      </w:r>
      <w:r w:rsidRPr="001E023D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согласовывает н</w:t>
      </w:r>
      <w:r w:rsidRPr="001E023D">
        <w:rPr>
          <w:sz w:val="26"/>
          <w:szCs w:val="26"/>
        </w:rPr>
        <w:t>азнач</w:t>
      </w:r>
      <w:r>
        <w:rPr>
          <w:sz w:val="26"/>
          <w:szCs w:val="26"/>
        </w:rPr>
        <w:t>ение</w:t>
      </w:r>
      <w:r w:rsidRPr="001E023D">
        <w:rPr>
          <w:sz w:val="26"/>
          <w:szCs w:val="26"/>
        </w:rPr>
        <w:t xml:space="preserve"> на должность руководителей подведомственных муницип</w:t>
      </w:r>
      <w:r>
        <w:rPr>
          <w:sz w:val="26"/>
          <w:szCs w:val="26"/>
        </w:rPr>
        <w:t>альных организаций, их перевод,</w:t>
      </w:r>
      <w:r w:rsidRPr="001E023D">
        <w:rPr>
          <w:sz w:val="26"/>
          <w:szCs w:val="26"/>
        </w:rPr>
        <w:t xml:space="preserve"> прекращ</w:t>
      </w:r>
      <w:r>
        <w:rPr>
          <w:sz w:val="26"/>
          <w:szCs w:val="26"/>
        </w:rPr>
        <w:t>ение</w:t>
      </w:r>
      <w:r w:rsidRPr="001E023D">
        <w:rPr>
          <w:sz w:val="26"/>
          <w:szCs w:val="26"/>
        </w:rPr>
        <w:t xml:space="preserve"> их полномочи</w:t>
      </w:r>
      <w:r>
        <w:rPr>
          <w:sz w:val="26"/>
          <w:szCs w:val="26"/>
        </w:rPr>
        <w:t>й                                         и их должностные инструкции;</w:t>
      </w:r>
    </w:p>
    <w:p w:rsidR="00DA2BCA" w:rsidRPr="001E023D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>
        <w:rPr>
          <w:sz w:val="26"/>
          <w:szCs w:val="26"/>
        </w:rPr>
        <w:t>.11.</w:t>
      </w:r>
      <w:r w:rsidRPr="001E023D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организует</w:t>
      </w:r>
      <w:r w:rsidRPr="001E023D">
        <w:rPr>
          <w:sz w:val="26"/>
          <w:szCs w:val="26"/>
        </w:rPr>
        <w:t xml:space="preserve"> аттестацию руководителей подведомственных муниципальных </w:t>
      </w:r>
      <w:r>
        <w:rPr>
          <w:sz w:val="26"/>
          <w:szCs w:val="26"/>
        </w:rPr>
        <w:t>организаций;</w:t>
      </w:r>
    </w:p>
    <w:p w:rsidR="00DA2BCA" w:rsidRPr="001E023D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>
        <w:rPr>
          <w:sz w:val="26"/>
          <w:szCs w:val="26"/>
        </w:rPr>
        <w:t>.12. о</w:t>
      </w:r>
      <w:r w:rsidRPr="001E023D">
        <w:rPr>
          <w:sz w:val="26"/>
          <w:szCs w:val="26"/>
        </w:rPr>
        <w:t xml:space="preserve">рганизует переподготовку, повышение квалификации сотрудников </w:t>
      </w:r>
      <w:r>
        <w:rPr>
          <w:bCs/>
          <w:sz w:val="26"/>
          <w:szCs w:val="26"/>
        </w:rPr>
        <w:t>отдела образования</w:t>
      </w:r>
      <w:r w:rsidRPr="001E023D">
        <w:rPr>
          <w:sz w:val="26"/>
          <w:szCs w:val="26"/>
        </w:rPr>
        <w:t xml:space="preserve">, руководителей подведомственных муниципальных </w:t>
      </w:r>
      <w:r>
        <w:rPr>
          <w:sz w:val="26"/>
          <w:szCs w:val="26"/>
        </w:rPr>
        <w:t>организаций;</w:t>
      </w:r>
      <w:r w:rsidRPr="001E023D">
        <w:rPr>
          <w:sz w:val="26"/>
          <w:szCs w:val="26"/>
        </w:rPr>
        <w:t> </w:t>
      </w:r>
    </w:p>
    <w:p w:rsidR="00DA2BCA" w:rsidRPr="001E023D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>
        <w:rPr>
          <w:sz w:val="26"/>
          <w:szCs w:val="26"/>
        </w:rPr>
        <w:t>.13. о</w:t>
      </w:r>
      <w:r w:rsidRPr="001E023D">
        <w:rPr>
          <w:sz w:val="26"/>
          <w:szCs w:val="26"/>
        </w:rPr>
        <w:t xml:space="preserve">существляет контроль выполнения должностных  обязанностей, исполнения действующего законодательства сотрудниками </w:t>
      </w:r>
      <w:r>
        <w:rPr>
          <w:bCs/>
          <w:sz w:val="26"/>
          <w:szCs w:val="26"/>
        </w:rPr>
        <w:t>отдела образования</w:t>
      </w:r>
      <w:r w:rsidRPr="001E023D">
        <w:rPr>
          <w:sz w:val="26"/>
          <w:szCs w:val="26"/>
        </w:rPr>
        <w:t xml:space="preserve">, руководителями подведомственных муниципальных </w:t>
      </w:r>
      <w:r>
        <w:rPr>
          <w:sz w:val="26"/>
          <w:szCs w:val="26"/>
        </w:rPr>
        <w:t>организаций;</w:t>
      </w:r>
    </w:p>
    <w:p w:rsidR="00DA2BCA" w:rsidRPr="001E023D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>
        <w:rPr>
          <w:sz w:val="26"/>
          <w:szCs w:val="26"/>
        </w:rPr>
        <w:t>.14. о</w:t>
      </w:r>
      <w:r w:rsidRPr="001E023D">
        <w:rPr>
          <w:sz w:val="26"/>
          <w:szCs w:val="26"/>
        </w:rPr>
        <w:t xml:space="preserve">беспечивает соблюдение служебной дисциплины в </w:t>
      </w:r>
      <w:r>
        <w:rPr>
          <w:sz w:val="26"/>
          <w:szCs w:val="26"/>
        </w:rPr>
        <w:t>отделе образования,  о</w:t>
      </w:r>
      <w:r w:rsidRPr="001E023D">
        <w:rPr>
          <w:sz w:val="26"/>
          <w:szCs w:val="26"/>
        </w:rPr>
        <w:t xml:space="preserve">рганизует отчетность и документооборот </w:t>
      </w:r>
      <w:r>
        <w:rPr>
          <w:sz w:val="26"/>
          <w:szCs w:val="26"/>
        </w:rPr>
        <w:t>отдела образования;</w:t>
      </w:r>
      <w:r w:rsidRPr="001E023D">
        <w:rPr>
          <w:sz w:val="26"/>
          <w:szCs w:val="26"/>
        </w:rPr>
        <w:t xml:space="preserve"> </w:t>
      </w:r>
    </w:p>
    <w:p w:rsidR="00DA2BCA" w:rsidRPr="001E023D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 w:rsidRPr="0071513B"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 w:rsidRPr="0071513B">
        <w:rPr>
          <w:sz w:val="26"/>
          <w:szCs w:val="26"/>
        </w:rPr>
        <w:t>.15.</w:t>
      </w:r>
      <w:r w:rsidRPr="001E023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1E023D">
        <w:rPr>
          <w:sz w:val="26"/>
          <w:szCs w:val="26"/>
        </w:rPr>
        <w:t xml:space="preserve">рганизует ведение и обеспечивает хранение документации, архива </w:t>
      </w:r>
      <w:r>
        <w:rPr>
          <w:sz w:val="26"/>
          <w:szCs w:val="26"/>
        </w:rPr>
        <w:t>образования;</w:t>
      </w:r>
      <w:r w:rsidRPr="001E023D">
        <w:rPr>
          <w:sz w:val="26"/>
          <w:szCs w:val="26"/>
        </w:rPr>
        <w:t> </w:t>
      </w:r>
    </w:p>
    <w:p w:rsidR="00DA2BCA" w:rsidRPr="001E023D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 w:rsidRPr="0071513B"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 w:rsidRPr="0071513B">
        <w:rPr>
          <w:sz w:val="26"/>
          <w:szCs w:val="26"/>
        </w:rPr>
        <w:t>.16.</w:t>
      </w:r>
      <w:r w:rsidRPr="001E023D">
        <w:rPr>
          <w:b/>
          <w:sz w:val="26"/>
          <w:szCs w:val="26"/>
        </w:rPr>
        <w:t xml:space="preserve"> </w:t>
      </w:r>
      <w:r w:rsidRPr="00984144">
        <w:rPr>
          <w:sz w:val="26"/>
          <w:szCs w:val="26"/>
        </w:rPr>
        <w:t>п</w:t>
      </w:r>
      <w:r w:rsidRPr="001E023D">
        <w:rPr>
          <w:sz w:val="26"/>
          <w:szCs w:val="26"/>
        </w:rPr>
        <w:t>ринимает решение о команди</w:t>
      </w:r>
      <w:r>
        <w:rPr>
          <w:sz w:val="26"/>
          <w:szCs w:val="26"/>
        </w:rPr>
        <w:t>ровании муниципальных служащих о</w:t>
      </w:r>
      <w:r w:rsidRPr="001E023D">
        <w:rPr>
          <w:sz w:val="26"/>
          <w:szCs w:val="26"/>
        </w:rPr>
        <w:t>тдела</w:t>
      </w:r>
      <w:r>
        <w:rPr>
          <w:sz w:val="26"/>
          <w:szCs w:val="26"/>
        </w:rPr>
        <w:t xml:space="preserve"> образования</w:t>
      </w:r>
      <w:r w:rsidRPr="001E023D">
        <w:rPr>
          <w:sz w:val="26"/>
          <w:szCs w:val="26"/>
        </w:rPr>
        <w:t xml:space="preserve">, руководителей подведомственных муниципальных </w:t>
      </w:r>
      <w:r>
        <w:rPr>
          <w:sz w:val="26"/>
          <w:szCs w:val="26"/>
        </w:rPr>
        <w:t>организаций;</w:t>
      </w:r>
      <w:r w:rsidRPr="001E023D">
        <w:rPr>
          <w:sz w:val="26"/>
          <w:szCs w:val="26"/>
        </w:rPr>
        <w:t> </w:t>
      </w:r>
    </w:p>
    <w:p w:rsidR="00DA2BCA" w:rsidRPr="001E023D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2377D">
        <w:rPr>
          <w:sz w:val="26"/>
          <w:szCs w:val="26"/>
        </w:rPr>
        <w:t>8</w:t>
      </w:r>
      <w:r>
        <w:rPr>
          <w:sz w:val="26"/>
          <w:szCs w:val="26"/>
        </w:rPr>
        <w:t>.17. о</w:t>
      </w:r>
      <w:r w:rsidRPr="001E023D">
        <w:rPr>
          <w:sz w:val="26"/>
          <w:szCs w:val="26"/>
        </w:rPr>
        <w:t xml:space="preserve">существляет иные функции и полномочия, установленные законодательством Российской Федерации, нормативными правовыми актами </w:t>
      </w:r>
      <w:r>
        <w:rPr>
          <w:sz w:val="26"/>
          <w:szCs w:val="26"/>
        </w:rPr>
        <w:t>Приморского края</w:t>
      </w:r>
      <w:r w:rsidRPr="001E023D">
        <w:rPr>
          <w:sz w:val="26"/>
          <w:szCs w:val="26"/>
        </w:rPr>
        <w:t xml:space="preserve"> и муниципальными правовыми актами органов местного самоуправления, решает управленческие и организационные вопросы в пределах своей компетенции. </w:t>
      </w:r>
    </w:p>
    <w:p w:rsidR="00DA2BCA" w:rsidRPr="001E023D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>5</w:t>
      </w:r>
      <w:r w:rsidRPr="0071513B">
        <w:rPr>
          <w:sz w:val="26"/>
          <w:szCs w:val="26"/>
        </w:rPr>
        <w:t>.</w:t>
      </w:r>
      <w:r w:rsidRPr="00D2377D">
        <w:rPr>
          <w:sz w:val="26"/>
          <w:szCs w:val="26"/>
        </w:rPr>
        <w:t>9</w:t>
      </w:r>
      <w:r w:rsidRPr="0071513B">
        <w:rPr>
          <w:sz w:val="26"/>
          <w:szCs w:val="26"/>
        </w:rPr>
        <w:t>.</w:t>
      </w:r>
      <w:r>
        <w:rPr>
          <w:sz w:val="26"/>
          <w:szCs w:val="26"/>
        </w:rPr>
        <w:t xml:space="preserve"> Начальник о</w:t>
      </w:r>
      <w:r w:rsidRPr="001E023D">
        <w:rPr>
          <w:sz w:val="26"/>
          <w:szCs w:val="26"/>
        </w:rPr>
        <w:t>тдела</w:t>
      </w:r>
      <w:r>
        <w:rPr>
          <w:sz w:val="26"/>
          <w:szCs w:val="26"/>
        </w:rPr>
        <w:t xml:space="preserve"> образования</w:t>
      </w:r>
      <w:r w:rsidRPr="001E023D">
        <w:rPr>
          <w:sz w:val="26"/>
          <w:szCs w:val="26"/>
        </w:rPr>
        <w:t xml:space="preserve"> обязан в случае чрезвычайных ситуаций (стихийные бедствия, пожары, катастрофы, эпидемии, массовые беспорядки</w:t>
      </w:r>
      <w:r>
        <w:rPr>
          <w:sz w:val="26"/>
          <w:szCs w:val="26"/>
        </w:rPr>
        <w:t xml:space="preserve"> </w:t>
      </w:r>
      <w:r w:rsidRPr="001E023D">
        <w:rPr>
          <w:sz w:val="26"/>
          <w:szCs w:val="26"/>
        </w:rPr>
        <w:t xml:space="preserve">и т.п.) принимать меры по охране жизни людей, сохранению материальных ценностей, поддержанию порядка, обеспечению нормального функционирования объектов системы образования на территории </w:t>
      </w:r>
      <w:r>
        <w:rPr>
          <w:sz w:val="26"/>
          <w:szCs w:val="26"/>
        </w:rPr>
        <w:t>муниципального округа</w:t>
      </w:r>
      <w:r w:rsidRPr="001E023D">
        <w:rPr>
          <w:sz w:val="26"/>
          <w:szCs w:val="26"/>
        </w:rPr>
        <w:t>. </w:t>
      </w:r>
    </w:p>
    <w:p w:rsidR="00DA2BCA" w:rsidRDefault="00DA2BCA" w:rsidP="003775B4">
      <w:pPr>
        <w:spacing w:line="360" w:lineRule="auto"/>
        <w:ind w:right="-144" w:firstLine="567"/>
        <w:jc w:val="both"/>
        <w:rPr>
          <w:sz w:val="26"/>
          <w:szCs w:val="26"/>
        </w:rPr>
      </w:pPr>
      <w:r w:rsidRPr="00B42FF0">
        <w:rPr>
          <w:sz w:val="26"/>
          <w:szCs w:val="26"/>
        </w:rPr>
        <w:t>5</w:t>
      </w:r>
      <w:r w:rsidRPr="0071513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1513B">
        <w:rPr>
          <w:sz w:val="26"/>
          <w:szCs w:val="26"/>
        </w:rPr>
        <w:t>.</w:t>
      </w:r>
      <w:r w:rsidRPr="001E023D">
        <w:rPr>
          <w:sz w:val="26"/>
          <w:szCs w:val="26"/>
        </w:rPr>
        <w:t xml:space="preserve"> Начальник </w:t>
      </w:r>
      <w:r>
        <w:rPr>
          <w:sz w:val="26"/>
          <w:szCs w:val="26"/>
        </w:rPr>
        <w:t>о</w:t>
      </w:r>
      <w:r w:rsidRPr="001E023D">
        <w:rPr>
          <w:sz w:val="26"/>
          <w:szCs w:val="26"/>
        </w:rPr>
        <w:t>тдела</w:t>
      </w:r>
      <w:r>
        <w:rPr>
          <w:sz w:val="26"/>
          <w:szCs w:val="26"/>
        </w:rPr>
        <w:t xml:space="preserve"> образования</w:t>
      </w:r>
      <w:r w:rsidRPr="001E023D">
        <w:rPr>
          <w:sz w:val="26"/>
          <w:szCs w:val="26"/>
        </w:rPr>
        <w:t xml:space="preserve"> вправе делегировать часть своих полномочий заместителю. </w:t>
      </w:r>
    </w:p>
    <w:p w:rsidR="00DA2BCA" w:rsidRDefault="00DA2BCA" w:rsidP="00DA2BCA">
      <w:pPr>
        <w:spacing w:line="360" w:lineRule="auto"/>
        <w:ind w:right="-144" w:firstLine="567"/>
        <w:jc w:val="both"/>
        <w:rPr>
          <w:sz w:val="26"/>
          <w:szCs w:val="26"/>
        </w:rPr>
      </w:pPr>
    </w:p>
    <w:p w:rsidR="00E86DF5" w:rsidRPr="00B42FF0" w:rsidRDefault="00E86DF5" w:rsidP="00DA2BCA">
      <w:pPr>
        <w:spacing w:line="360" w:lineRule="auto"/>
        <w:ind w:right="-144" w:firstLine="567"/>
        <w:jc w:val="both"/>
        <w:rPr>
          <w:sz w:val="26"/>
          <w:szCs w:val="26"/>
        </w:rPr>
      </w:pPr>
    </w:p>
    <w:p w:rsidR="00DA2BCA" w:rsidRPr="0099588C" w:rsidRDefault="00DA2BCA" w:rsidP="00DA2BCA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99588C">
        <w:rPr>
          <w:b/>
          <w:sz w:val="26"/>
          <w:szCs w:val="26"/>
          <w:lang w:val="en-US"/>
        </w:rPr>
        <w:lastRenderedPageBreak/>
        <w:t>VI</w:t>
      </w:r>
      <w:r w:rsidRPr="0099588C">
        <w:rPr>
          <w:b/>
          <w:sz w:val="26"/>
          <w:szCs w:val="26"/>
        </w:rPr>
        <w:t xml:space="preserve">.  Критерии оценки деятельности отдела образования </w:t>
      </w:r>
    </w:p>
    <w:p w:rsidR="00DA2BCA" w:rsidRDefault="00DA2BCA" w:rsidP="00DA2BCA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</w:p>
    <w:p w:rsidR="00DA2BCA" w:rsidRDefault="00DA2BC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4621F">
        <w:rPr>
          <w:sz w:val="26"/>
          <w:szCs w:val="26"/>
        </w:rPr>
        <w:t xml:space="preserve">6.1. Критериями оценки деятельности отдела образования является своевременное и качественное исполнение возложенных на отдел </w:t>
      </w:r>
      <w:r>
        <w:rPr>
          <w:sz w:val="26"/>
          <w:szCs w:val="26"/>
        </w:rPr>
        <w:t xml:space="preserve">образования </w:t>
      </w:r>
      <w:r w:rsidRPr="0094621F">
        <w:rPr>
          <w:sz w:val="26"/>
          <w:szCs w:val="26"/>
        </w:rPr>
        <w:t>функций.</w:t>
      </w:r>
    </w:p>
    <w:p w:rsidR="00C22150" w:rsidRDefault="00C22150" w:rsidP="00C2215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:rsidR="00C22150" w:rsidRPr="00C22150" w:rsidRDefault="00C22150" w:rsidP="00C22150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VII</w:t>
      </w:r>
      <w:r>
        <w:rPr>
          <w:b/>
          <w:bCs/>
          <w:sz w:val="26"/>
          <w:szCs w:val="26"/>
        </w:rPr>
        <w:t>.</w:t>
      </w:r>
      <w:r>
        <w:t xml:space="preserve"> </w:t>
      </w:r>
      <w:r w:rsidRPr="00C22150">
        <w:rPr>
          <w:b/>
          <w:sz w:val="26"/>
          <w:szCs w:val="26"/>
        </w:rPr>
        <w:t xml:space="preserve">Ответственность  </w:t>
      </w:r>
    </w:p>
    <w:p w:rsidR="00C22150" w:rsidRPr="00C22150" w:rsidRDefault="00C22150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E86DF5" w:rsidRPr="00E86DF5" w:rsidRDefault="005A1B7A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служащие</w:t>
      </w:r>
      <w:r w:rsidR="00E86DF5" w:rsidRPr="00E86DF5">
        <w:rPr>
          <w:sz w:val="26"/>
          <w:szCs w:val="26"/>
        </w:rPr>
        <w:t xml:space="preserve"> отдела образования несут ответственность </w:t>
      </w:r>
      <w:r>
        <w:rPr>
          <w:sz w:val="26"/>
          <w:szCs w:val="26"/>
        </w:rPr>
        <w:t xml:space="preserve">                          </w:t>
      </w:r>
      <w:r w:rsidR="00E86DF5" w:rsidRPr="00E86DF5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  <w:r w:rsidR="00E86DF5" w:rsidRPr="00E86DF5">
        <w:rPr>
          <w:sz w:val="26"/>
          <w:szCs w:val="26"/>
        </w:rPr>
        <w:t>с законода</w:t>
      </w:r>
      <w:r w:rsidR="00F418FE">
        <w:rPr>
          <w:sz w:val="26"/>
          <w:szCs w:val="26"/>
        </w:rPr>
        <w:t>тельством Российской Федерации, в том числе:</w:t>
      </w:r>
    </w:p>
    <w:p w:rsidR="00E86DF5" w:rsidRDefault="00E86DF5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86DF5">
        <w:rPr>
          <w:sz w:val="26"/>
          <w:szCs w:val="26"/>
        </w:rPr>
        <w:t xml:space="preserve">.1. За неисполнение или ненадлежащее исполнение своих должностных обязанностей, предусмотренных трудовым законодательством, Федеральным </w:t>
      </w:r>
      <w:r>
        <w:rPr>
          <w:sz w:val="26"/>
          <w:szCs w:val="26"/>
        </w:rPr>
        <w:t xml:space="preserve">                         </w:t>
      </w:r>
      <w:r w:rsidRPr="00E86DF5">
        <w:rPr>
          <w:sz w:val="26"/>
          <w:szCs w:val="26"/>
        </w:rPr>
        <w:t xml:space="preserve">и </w:t>
      </w:r>
      <w:r>
        <w:rPr>
          <w:sz w:val="26"/>
          <w:szCs w:val="26"/>
        </w:rPr>
        <w:t>краевым</w:t>
      </w:r>
      <w:r w:rsidRPr="00E86DF5">
        <w:rPr>
          <w:sz w:val="26"/>
          <w:szCs w:val="26"/>
        </w:rPr>
        <w:t xml:space="preserve"> законодательством о муниципальной </w:t>
      </w:r>
      <w:r>
        <w:rPr>
          <w:sz w:val="26"/>
          <w:szCs w:val="26"/>
        </w:rPr>
        <w:t xml:space="preserve">службе в Российской Федерации. </w:t>
      </w:r>
    </w:p>
    <w:p w:rsidR="00E86DF5" w:rsidRDefault="00E86DF5" w:rsidP="00DA2B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86DF5">
        <w:rPr>
          <w:sz w:val="26"/>
          <w:szCs w:val="26"/>
        </w:rPr>
        <w:t xml:space="preserve">.2. За предоставление недостоверной информации о состоянии выполнения заданий и поручений руководства, нарушение сроков их исполнения. </w:t>
      </w:r>
    </w:p>
    <w:p w:rsidR="00E86DF5" w:rsidRDefault="00E86DF5" w:rsidP="00E86D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86DF5">
        <w:rPr>
          <w:sz w:val="26"/>
          <w:szCs w:val="26"/>
        </w:rPr>
        <w:t xml:space="preserve">.3. За разглашение сведений конфиденциального характера, ставших </w:t>
      </w:r>
      <w:r w:rsidR="005A1B7A">
        <w:rPr>
          <w:sz w:val="26"/>
          <w:szCs w:val="26"/>
        </w:rPr>
        <w:t xml:space="preserve">                           </w:t>
      </w:r>
      <w:r w:rsidRPr="00E86DF5">
        <w:rPr>
          <w:sz w:val="26"/>
          <w:szCs w:val="26"/>
        </w:rPr>
        <w:t xml:space="preserve">им известными в связи с исполнением трудовых обязанностей. </w:t>
      </w:r>
    </w:p>
    <w:p w:rsidR="00E86DF5" w:rsidRDefault="00E86DF5" w:rsidP="00E86D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86DF5">
        <w:rPr>
          <w:sz w:val="26"/>
          <w:szCs w:val="26"/>
        </w:rPr>
        <w:t xml:space="preserve">.4. За причинение материального ущерба Работодателю. </w:t>
      </w:r>
    </w:p>
    <w:p w:rsidR="00E86DF5" w:rsidRDefault="00E86DF5" w:rsidP="00E86D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86DF5">
        <w:rPr>
          <w:sz w:val="26"/>
          <w:szCs w:val="26"/>
        </w:rPr>
        <w:t>При переходе на другую р</w:t>
      </w:r>
      <w:r>
        <w:rPr>
          <w:sz w:val="26"/>
          <w:szCs w:val="26"/>
        </w:rPr>
        <w:t>аботу или увольнении начальник о</w:t>
      </w:r>
      <w:r w:rsidRPr="00E86DF5">
        <w:rPr>
          <w:sz w:val="26"/>
          <w:szCs w:val="26"/>
        </w:rPr>
        <w:t>тдела</w:t>
      </w:r>
      <w:r>
        <w:rPr>
          <w:sz w:val="26"/>
          <w:szCs w:val="26"/>
        </w:rPr>
        <w:t xml:space="preserve"> образования </w:t>
      </w:r>
      <w:r w:rsidRPr="00E86DF5">
        <w:rPr>
          <w:sz w:val="26"/>
          <w:szCs w:val="26"/>
        </w:rPr>
        <w:t xml:space="preserve">ответственен за надлежащую и своевременную сдачу дел лицу, вступающему </w:t>
      </w:r>
      <w:r w:rsidR="005A1B7A">
        <w:rPr>
          <w:sz w:val="26"/>
          <w:szCs w:val="26"/>
        </w:rPr>
        <w:t xml:space="preserve">                        </w:t>
      </w:r>
      <w:r w:rsidRPr="00E86DF5">
        <w:rPr>
          <w:sz w:val="26"/>
          <w:szCs w:val="26"/>
        </w:rPr>
        <w:t xml:space="preserve">в настоящую должность, а в случае отсутствия такового, лицу его замещающему. </w:t>
      </w:r>
    </w:p>
    <w:p w:rsidR="00DA2BCA" w:rsidRPr="0094621F" w:rsidRDefault="00DA2BCA" w:rsidP="00DA2BCA">
      <w:pPr>
        <w:rPr>
          <w:b/>
          <w:bCs/>
          <w:sz w:val="26"/>
          <w:szCs w:val="26"/>
        </w:rPr>
      </w:pPr>
    </w:p>
    <w:p w:rsidR="00DA2BCA" w:rsidRPr="0094621F" w:rsidRDefault="00DA2BCA" w:rsidP="00DA2BCA">
      <w:pPr>
        <w:rPr>
          <w:b/>
          <w:bCs/>
          <w:sz w:val="26"/>
          <w:szCs w:val="26"/>
        </w:rPr>
      </w:pPr>
    </w:p>
    <w:p w:rsidR="00DA2BCA" w:rsidRPr="00B42FF0" w:rsidRDefault="00DA2BCA" w:rsidP="00DA2BC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VII</w:t>
      </w:r>
      <w:r w:rsidR="00C22150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Реорганизация и ликвидация отдела образования</w:t>
      </w:r>
    </w:p>
    <w:p w:rsidR="00DA2BCA" w:rsidRPr="00B42FF0" w:rsidRDefault="00DA2BCA" w:rsidP="00DA2BCA">
      <w:pPr>
        <w:rPr>
          <w:b/>
          <w:bCs/>
          <w:sz w:val="26"/>
          <w:szCs w:val="26"/>
        </w:rPr>
      </w:pPr>
    </w:p>
    <w:p w:rsidR="00DA2BCA" w:rsidRPr="00B42FF0" w:rsidRDefault="00DA2BCA" w:rsidP="00DA2BCA">
      <w:pPr>
        <w:rPr>
          <w:b/>
          <w:bCs/>
          <w:sz w:val="26"/>
          <w:szCs w:val="26"/>
        </w:rPr>
      </w:pPr>
    </w:p>
    <w:p w:rsidR="00DA2BCA" w:rsidRPr="000F3230" w:rsidRDefault="00091D13" w:rsidP="00DA2BCA">
      <w:pPr>
        <w:spacing w:line="360" w:lineRule="auto"/>
        <w:ind w:firstLine="567"/>
        <w:jc w:val="both"/>
        <w:rPr>
          <w:b/>
          <w:sz w:val="40"/>
          <w:szCs w:val="40"/>
        </w:rPr>
      </w:pPr>
      <w:r>
        <w:rPr>
          <w:sz w:val="26"/>
          <w:szCs w:val="26"/>
        </w:rPr>
        <w:t>8</w:t>
      </w:r>
      <w:r w:rsidR="00DA2BCA">
        <w:rPr>
          <w:sz w:val="26"/>
          <w:szCs w:val="26"/>
        </w:rPr>
        <w:t>.1. Реорганизация или ликвидация отдела образования Администрации Пограничного муниципального округа осуществляется в порядке, определенном  действующим законодательством Российской Федерации.</w:t>
      </w:r>
    </w:p>
    <w:p w:rsidR="00DA2BCA" w:rsidRDefault="00DA2BCA" w:rsidP="00DA2BCA">
      <w:pPr>
        <w:rPr>
          <w:sz w:val="26"/>
          <w:szCs w:val="26"/>
        </w:rPr>
      </w:pPr>
    </w:p>
    <w:sectPr w:rsidR="00DA2BCA" w:rsidSect="008E027D">
      <w:headerReference w:type="default" r:id="rId9"/>
      <w:footerReference w:type="default" r:id="rId10"/>
      <w:footerReference w:type="first" r:id="rId11"/>
      <w:pgSz w:w="11906" w:h="16838"/>
      <w:pgMar w:top="284" w:right="850" w:bottom="1134" w:left="1276" w:header="708" w:footer="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23" w:rsidRDefault="00384C23" w:rsidP="006108B4">
      <w:r>
        <w:separator/>
      </w:r>
    </w:p>
  </w:endnote>
  <w:endnote w:type="continuationSeparator" w:id="0">
    <w:p w:rsidR="00384C23" w:rsidRDefault="00384C23" w:rsidP="0061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23" w:rsidRDefault="00365623">
    <w:pPr>
      <w:pStyle w:val="a7"/>
    </w:pPr>
    <w:r>
      <w:rPr>
        <w:sz w:val="22"/>
        <w:szCs w:val="22"/>
      </w:rPr>
      <w:t>ПК № 7-5 Администрации ПМО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7D" w:rsidRDefault="00DA2BCA">
    <w:pPr>
      <w:pStyle w:val="a7"/>
    </w:pPr>
    <w:r>
      <w:rPr>
        <w:sz w:val="22"/>
        <w:szCs w:val="22"/>
      </w:rPr>
      <w:t>ПК № 7-5 Администрации ПМО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23" w:rsidRDefault="00384C23" w:rsidP="006108B4">
      <w:r>
        <w:separator/>
      </w:r>
    </w:p>
  </w:footnote>
  <w:footnote w:type="continuationSeparator" w:id="0">
    <w:p w:rsidR="00384C23" w:rsidRDefault="00384C23" w:rsidP="0061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2363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108B4" w:rsidRPr="006108B4" w:rsidRDefault="00697CA4">
        <w:pPr>
          <w:pStyle w:val="a5"/>
          <w:jc w:val="center"/>
          <w:rPr>
            <w:sz w:val="26"/>
            <w:szCs w:val="26"/>
          </w:rPr>
        </w:pPr>
        <w:r w:rsidRPr="006108B4">
          <w:rPr>
            <w:sz w:val="26"/>
            <w:szCs w:val="26"/>
          </w:rPr>
          <w:fldChar w:fldCharType="begin"/>
        </w:r>
        <w:r w:rsidR="006108B4" w:rsidRPr="006108B4">
          <w:rPr>
            <w:sz w:val="26"/>
            <w:szCs w:val="26"/>
          </w:rPr>
          <w:instrText xml:space="preserve"> PAGE   \* MERGEFORMAT </w:instrText>
        </w:r>
        <w:r w:rsidRPr="006108B4">
          <w:rPr>
            <w:sz w:val="26"/>
            <w:szCs w:val="26"/>
          </w:rPr>
          <w:fldChar w:fldCharType="separate"/>
        </w:r>
        <w:r w:rsidR="001C53AE">
          <w:rPr>
            <w:noProof/>
            <w:sz w:val="26"/>
            <w:szCs w:val="26"/>
          </w:rPr>
          <w:t>2</w:t>
        </w:r>
        <w:r w:rsidRPr="006108B4">
          <w:rPr>
            <w:sz w:val="26"/>
            <w:szCs w:val="26"/>
          </w:rPr>
          <w:fldChar w:fldCharType="end"/>
        </w:r>
      </w:p>
    </w:sdtContent>
  </w:sdt>
  <w:p w:rsidR="006108B4" w:rsidRDefault="006108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BA0"/>
    <w:multiLevelType w:val="hybridMultilevel"/>
    <w:tmpl w:val="CF3CF0B0"/>
    <w:lvl w:ilvl="0" w:tplc="FA60C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E57"/>
    <w:rsid w:val="00000B15"/>
    <w:rsid w:val="00000C22"/>
    <w:rsid w:val="0000104E"/>
    <w:rsid w:val="00001DD4"/>
    <w:rsid w:val="00001F68"/>
    <w:rsid w:val="00001FA8"/>
    <w:rsid w:val="00002279"/>
    <w:rsid w:val="00002D91"/>
    <w:rsid w:val="00003367"/>
    <w:rsid w:val="0000341B"/>
    <w:rsid w:val="0000341C"/>
    <w:rsid w:val="00003677"/>
    <w:rsid w:val="000037FA"/>
    <w:rsid w:val="00003F9A"/>
    <w:rsid w:val="0000407A"/>
    <w:rsid w:val="0000469E"/>
    <w:rsid w:val="00004AD0"/>
    <w:rsid w:val="00004F9F"/>
    <w:rsid w:val="000050AA"/>
    <w:rsid w:val="000053D8"/>
    <w:rsid w:val="0000567C"/>
    <w:rsid w:val="0000640B"/>
    <w:rsid w:val="00006CD6"/>
    <w:rsid w:val="00010730"/>
    <w:rsid w:val="00010988"/>
    <w:rsid w:val="00010A30"/>
    <w:rsid w:val="0001106E"/>
    <w:rsid w:val="0001115A"/>
    <w:rsid w:val="00011253"/>
    <w:rsid w:val="000128A5"/>
    <w:rsid w:val="00012C22"/>
    <w:rsid w:val="00012E43"/>
    <w:rsid w:val="00012EA3"/>
    <w:rsid w:val="0001394B"/>
    <w:rsid w:val="00013BF5"/>
    <w:rsid w:val="00013E98"/>
    <w:rsid w:val="00014D66"/>
    <w:rsid w:val="000150FA"/>
    <w:rsid w:val="00015282"/>
    <w:rsid w:val="000152C4"/>
    <w:rsid w:val="00015BB2"/>
    <w:rsid w:val="0001722F"/>
    <w:rsid w:val="0001753F"/>
    <w:rsid w:val="0001775A"/>
    <w:rsid w:val="00017A5A"/>
    <w:rsid w:val="000200A6"/>
    <w:rsid w:val="0002012F"/>
    <w:rsid w:val="00020BE2"/>
    <w:rsid w:val="00020CA6"/>
    <w:rsid w:val="000214C8"/>
    <w:rsid w:val="00021BCC"/>
    <w:rsid w:val="00021BD7"/>
    <w:rsid w:val="000222FF"/>
    <w:rsid w:val="00022791"/>
    <w:rsid w:val="00023AAE"/>
    <w:rsid w:val="00023BB6"/>
    <w:rsid w:val="00023DAD"/>
    <w:rsid w:val="00023F17"/>
    <w:rsid w:val="00025D9B"/>
    <w:rsid w:val="00026145"/>
    <w:rsid w:val="00026349"/>
    <w:rsid w:val="00026765"/>
    <w:rsid w:val="00030A03"/>
    <w:rsid w:val="00031B2B"/>
    <w:rsid w:val="00031D44"/>
    <w:rsid w:val="00031F5A"/>
    <w:rsid w:val="00032027"/>
    <w:rsid w:val="00033363"/>
    <w:rsid w:val="00035268"/>
    <w:rsid w:val="000356F6"/>
    <w:rsid w:val="000363B5"/>
    <w:rsid w:val="00036D40"/>
    <w:rsid w:val="00036E3F"/>
    <w:rsid w:val="00040904"/>
    <w:rsid w:val="00040CB8"/>
    <w:rsid w:val="00041BAA"/>
    <w:rsid w:val="000427C8"/>
    <w:rsid w:val="00042AE8"/>
    <w:rsid w:val="00042AF4"/>
    <w:rsid w:val="00043A2C"/>
    <w:rsid w:val="00044508"/>
    <w:rsid w:val="0004481C"/>
    <w:rsid w:val="000449CE"/>
    <w:rsid w:val="00044B77"/>
    <w:rsid w:val="00044FEE"/>
    <w:rsid w:val="00045465"/>
    <w:rsid w:val="00045607"/>
    <w:rsid w:val="00045907"/>
    <w:rsid w:val="00045948"/>
    <w:rsid w:val="00045B8F"/>
    <w:rsid w:val="00045F32"/>
    <w:rsid w:val="00046293"/>
    <w:rsid w:val="00046D3F"/>
    <w:rsid w:val="00047DED"/>
    <w:rsid w:val="000506E9"/>
    <w:rsid w:val="00050CA6"/>
    <w:rsid w:val="00051469"/>
    <w:rsid w:val="0005154F"/>
    <w:rsid w:val="000524F9"/>
    <w:rsid w:val="00052F06"/>
    <w:rsid w:val="00053B34"/>
    <w:rsid w:val="00053C89"/>
    <w:rsid w:val="0005559C"/>
    <w:rsid w:val="00055748"/>
    <w:rsid w:val="000561E9"/>
    <w:rsid w:val="00060463"/>
    <w:rsid w:val="000608AF"/>
    <w:rsid w:val="00061CF0"/>
    <w:rsid w:val="00062381"/>
    <w:rsid w:val="000627FB"/>
    <w:rsid w:val="0006389E"/>
    <w:rsid w:val="0006415C"/>
    <w:rsid w:val="00064438"/>
    <w:rsid w:val="0006486A"/>
    <w:rsid w:val="0006499A"/>
    <w:rsid w:val="00064C7B"/>
    <w:rsid w:val="00065066"/>
    <w:rsid w:val="00065ABF"/>
    <w:rsid w:val="00065E4D"/>
    <w:rsid w:val="0006614A"/>
    <w:rsid w:val="000679B9"/>
    <w:rsid w:val="000679BF"/>
    <w:rsid w:val="00067E9D"/>
    <w:rsid w:val="00070E44"/>
    <w:rsid w:val="000712E4"/>
    <w:rsid w:val="00071542"/>
    <w:rsid w:val="00073177"/>
    <w:rsid w:val="00073330"/>
    <w:rsid w:val="0007344C"/>
    <w:rsid w:val="00073962"/>
    <w:rsid w:val="00073C80"/>
    <w:rsid w:val="0007441D"/>
    <w:rsid w:val="000749D6"/>
    <w:rsid w:val="000755D4"/>
    <w:rsid w:val="000763A4"/>
    <w:rsid w:val="00080253"/>
    <w:rsid w:val="00080F8F"/>
    <w:rsid w:val="00081A8D"/>
    <w:rsid w:val="00082D66"/>
    <w:rsid w:val="00083909"/>
    <w:rsid w:val="00083A62"/>
    <w:rsid w:val="00083CD7"/>
    <w:rsid w:val="0008414A"/>
    <w:rsid w:val="00086003"/>
    <w:rsid w:val="0008696A"/>
    <w:rsid w:val="00086BE3"/>
    <w:rsid w:val="00086DF2"/>
    <w:rsid w:val="00086E89"/>
    <w:rsid w:val="00090EC4"/>
    <w:rsid w:val="00090FB2"/>
    <w:rsid w:val="00091095"/>
    <w:rsid w:val="00091D13"/>
    <w:rsid w:val="00092287"/>
    <w:rsid w:val="00092536"/>
    <w:rsid w:val="0009268E"/>
    <w:rsid w:val="0009356A"/>
    <w:rsid w:val="00093649"/>
    <w:rsid w:val="00093856"/>
    <w:rsid w:val="00093886"/>
    <w:rsid w:val="00094CF8"/>
    <w:rsid w:val="00094F67"/>
    <w:rsid w:val="00095164"/>
    <w:rsid w:val="00095686"/>
    <w:rsid w:val="000964A5"/>
    <w:rsid w:val="00096FE4"/>
    <w:rsid w:val="00097767"/>
    <w:rsid w:val="00097EE9"/>
    <w:rsid w:val="000A0685"/>
    <w:rsid w:val="000A1755"/>
    <w:rsid w:val="000A19A4"/>
    <w:rsid w:val="000A1C76"/>
    <w:rsid w:val="000A1CD4"/>
    <w:rsid w:val="000A24DA"/>
    <w:rsid w:val="000A2857"/>
    <w:rsid w:val="000A2B2F"/>
    <w:rsid w:val="000A30C0"/>
    <w:rsid w:val="000A3264"/>
    <w:rsid w:val="000A4975"/>
    <w:rsid w:val="000A4E39"/>
    <w:rsid w:val="000A50DF"/>
    <w:rsid w:val="000A5449"/>
    <w:rsid w:val="000A588D"/>
    <w:rsid w:val="000A5CB3"/>
    <w:rsid w:val="000A6893"/>
    <w:rsid w:val="000A6A06"/>
    <w:rsid w:val="000A6EAC"/>
    <w:rsid w:val="000A6F36"/>
    <w:rsid w:val="000A7969"/>
    <w:rsid w:val="000A7A66"/>
    <w:rsid w:val="000B0331"/>
    <w:rsid w:val="000B1DB8"/>
    <w:rsid w:val="000B22FC"/>
    <w:rsid w:val="000B248B"/>
    <w:rsid w:val="000B2657"/>
    <w:rsid w:val="000B2FF4"/>
    <w:rsid w:val="000B3BD2"/>
    <w:rsid w:val="000B3EB7"/>
    <w:rsid w:val="000B40C7"/>
    <w:rsid w:val="000B4398"/>
    <w:rsid w:val="000B44E2"/>
    <w:rsid w:val="000B4794"/>
    <w:rsid w:val="000B482C"/>
    <w:rsid w:val="000B4854"/>
    <w:rsid w:val="000B48CF"/>
    <w:rsid w:val="000B4BD1"/>
    <w:rsid w:val="000B4D0D"/>
    <w:rsid w:val="000B53B8"/>
    <w:rsid w:val="000B5C9D"/>
    <w:rsid w:val="000B5EE8"/>
    <w:rsid w:val="000B613F"/>
    <w:rsid w:val="000B6553"/>
    <w:rsid w:val="000B6A63"/>
    <w:rsid w:val="000C00D3"/>
    <w:rsid w:val="000C0B46"/>
    <w:rsid w:val="000C124A"/>
    <w:rsid w:val="000C23E4"/>
    <w:rsid w:val="000C2B31"/>
    <w:rsid w:val="000C2B39"/>
    <w:rsid w:val="000C3077"/>
    <w:rsid w:val="000C3270"/>
    <w:rsid w:val="000C36BC"/>
    <w:rsid w:val="000C56DB"/>
    <w:rsid w:val="000C660E"/>
    <w:rsid w:val="000C6D7C"/>
    <w:rsid w:val="000C707B"/>
    <w:rsid w:val="000C7B1F"/>
    <w:rsid w:val="000D04C2"/>
    <w:rsid w:val="000D0705"/>
    <w:rsid w:val="000D1832"/>
    <w:rsid w:val="000D1E67"/>
    <w:rsid w:val="000D286F"/>
    <w:rsid w:val="000D2B31"/>
    <w:rsid w:val="000D2D66"/>
    <w:rsid w:val="000D3866"/>
    <w:rsid w:val="000D5DCB"/>
    <w:rsid w:val="000D6580"/>
    <w:rsid w:val="000D73FB"/>
    <w:rsid w:val="000D7417"/>
    <w:rsid w:val="000D7CF3"/>
    <w:rsid w:val="000E02EC"/>
    <w:rsid w:val="000E0963"/>
    <w:rsid w:val="000E1641"/>
    <w:rsid w:val="000E17E5"/>
    <w:rsid w:val="000E183F"/>
    <w:rsid w:val="000E1EB4"/>
    <w:rsid w:val="000E235F"/>
    <w:rsid w:val="000E3331"/>
    <w:rsid w:val="000E3814"/>
    <w:rsid w:val="000E3BEF"/>
    <w:rsid w:val="000E5190"/>
    <w:rsid w:val="000E5657"/>
    <w:rsid w:val="000E5680"/>
    <w:rsid w:val="000E5984"/>
    <w:rsid w:val="000E697F"/>
    <w:rsid w:val="000E6EC0"/>
    <w:rsid w:val="000E71AF"/>
    <w:rsid w:val="000E7BB7"/>
    <w:rsid w:val="000F02F5"/>
    <w:rsid w:val="000F0409"/>
    <w:rsid w:val="000F0B4F"/>
    <w:rsid w:val="000F0C43"/>
    <w:rsid w:val="000F20F4"/>
    <w:rsid w:val="000F2496"/>
    <w:rsid w:val="000F392A"/>
    <w:rsid w:val="000F3967"/>
    <w:rsid w:val="000F430A"/>
    <w:rsid w:val="000F4592"/>
    <w:rsid w:val="000F46A0"/>
    <w:rsid w:val="000F482F"/>
    <w:rsid w:val="000F4D1F"/>
    <w:rsid w:val="000F53FC"/>
    <w:rsid w:val="000F5774"/>
    <w:rsid w:val="000F577C"/>
    <w:rsid w:val="000F5CE8"/>
    <w:rsid w:val="000F746F"/>
    <w:rsid w:val="000F7627"/>
    <w:rsid w:val="00100819"/>
    <w:rsid w:val="00100893"/>
    <w:rsid w:val="00101977"/>
    <w:rsid w:val="0010371A"/>
    <w:rsid w:val="001038EF"/>
    <w:rsid w:val="00103907"/>
    <w:rsid w:val="00104240"/>
    <w:rsid w:val="00104A8C"/>
    <w:rsid w:val="001053DA"/>
    <w:rsid w:val="001059E3"/>
    <w:rsid w:val="00105E25"/>
    <w:rsid w:val="001067B9"/>
    <w:rsid w:val="00107115"/>
    <w:rsid w:val="001071A3"/>
    <w:rsid w:val="001072B0"/>
    <w:rsid w:val="001075B0"/>
    <w:rsid w:val="00107EFB"/>
    <w:rsid w:val="0011092D"/>
    <w:rsid w:val="00110AE3"/>
    <w:rsid w:val="00110D68"/>
    <w:rsid w:val="00110EAC"/>
    <w:rsid w:val="00111746"/>
    <w:rsid w:val="001119DC"/>
    <w:rsid w:val="00112BB0"/>
    <w:rsid w:val="00112D26"/>
    <w:rsid w:val="001130B9"/>
    <w:rsid w:val="00113501"/>
    <w:rsid w:val="00114803"/>
    <w:rsid w:val="001149DC"/>
    <w:rsid w:val="00114EB0"/>
    <w:rsid w:val="00114F61"/>
    <w:rsid w:val="00117194"/>
    <w:rsid w:val="00117AC3"/>
    <w:rsid w:val="00120467"/>
    <w:rsid w:val="00120504"/>
    <w:rsid w:val="001208D5"/>
    <w:rsid w:val="00120D61"/>
    <w:rsid w:val="00121072"/>
    <w:rsid w:val="0012113B"/>
    <w:rsid w:val="00121194"/>
    <w:rsid w:val="00121394"/>
    <w:rsid w:val="001215DB"/>
    <w:rsid w:val="0012181F"/>
    <w:rsid w:val="001218C7"/>
    <w:rsid w:val="001229D6"/>
    <w:rsid w:val="00122ADD"/>
    <w:rsid w:val="001234F9"/>
    <w:rsid w:val="001236A4"/>
    <w:rsid w:val="00123EEB"/>
    <w:rsid w:val="00124496"/>
    <w:rsid w:val="00124A8A"/>
    <w:rsid w:val="00124DF5"/>
    <w:rsid w:val="00125DC0"/>
    <w:rsid w:val="00126211"/>
    <w:rsid w:val="00126CF4"/>
    <w:rsid w:val="00127DE2"/>
    <w:rsid w:val="00127ED0"/>
    <w:rsid w:val="00130DD0"/>
    <w:rsid w:val="00130ED0"/>
    <w:rsid w:val="001315FC"/>
    <w:rsid w:val="00131632"/>
    <w:rsid w:val="00131B00"/>
    <w:rsid w:val="00131BEF"/>
    <w:rsid w:val="00131CA9"/>
    <w:rsid w:val="00131F5E"/>
    <w:rsid w:val="0013327E"/>
    <w:rsid w:val="001339B6"/>
    <w:rsid w:val="001353F0"/>
    <w:rsid w:val="001358B1"/>
    <w:rsid w:val="00135F26"/>
    <w:rsid w:val="00136767"/>
    <w:rsid w:val="0014011F"/>
    <w:rsid w:val="0014040D"/>
    <w:rsid w:val="00140B8C"/>
    <w:rsid w:val="00140EF0"/>
    <w:rsid w:val="001414DA"/>
    <w:rsid w:val="001415BD"/>
    <w:rsid w:val="00142052"/>
    <w:rsid w:val="001437F6"/>
    <w:rsid w:val="0014544C"/>
    <w:rsid w:val="00145C0E"/>
    <w:rsid w:val="00145EC4"/>
    <w:rsid w:val="0014615F"/>
    <w:rsid w:val="0014651A"/>
    <w:rsid w:val="00146745"/>
    <w:rsid w:val="00146797"/>
    <w:rsid w:val="001467FA"/>
    <w:rsid w:val="00146E3B"/>
    <w:rsid w:val="001471E4"/>
    <w:rsid w:val="00147420"/>
    <w:rsid w:val="0014777A"/>
    <w:rsid w:val="00147EAB"/>
    <w:rsid w:val="00147F79"/>
    <w:rsid w:val="0015037E"/>
    <w:rsid w:val="00150770"/>
    <w:rsid w:val="00151301"/>
    <w:rsid w:val="001517AE"/>
    <w:rsid w:val="00151833"/>
    <w:rsid w:val="001526C5"/>
    <w:rsid w:val="00152B44"/>
    <w:rsid w:val="00152E1F"/>
    <w:rsid w:val="001532F5"/>
    <w:rsid w:val="001534C1"/>
    <w:rsid w:val="0015498E"/>
    <w:rsid w:val="00154D50"/>
    <w:rsid w:val="00154DC8"/>
    <w:rsid w:val="00154E8E"/>
    <w:rsid w:val="00155070"/>
    <w:rsid w:val="00155BB8"/>
    <w:rsid w:val="00155C97"/>
    <w:rsid w:val="00156BFE"/>
    <w:rsid w:val="00157394"/>
    <w:rsid w:val="001576E2"/>
    <w:rsid w:val="00157ABA"/>
    <w:rsid w:val="001605FD"/>
    <w:rsid w:val="00160644"/>
    <w:rsid w:val="001614A9"/>
    <w:rsid w:val="00163D51"/>
    <w:rsid w:val="00163F72"/>
    <w:rsid w:val="00164F7A"/>
    <w:rsid w:val="001655F5"/>
    <w:rsid w:val="001655FA"/>
    <w:rsid w:val="001656F6"/>
    <w:rsid w:val="00165825"/>
    <w:rsid w:val="0016664C"/>
    <w:rsid w:val="0016673E"/>
    <w:rsid w:val="00166AF2"/>
    <w:rsid w:val="00166C8E"/>
    <w:rsid w:val="00166D7F"/>
    <w:rsid w:val="001673A1"/>
    <w:rsid w:val="001677DF"/>
    <w:rsid w:val="00167934"/>
    <w:rsid w:val="00170BC9"/>
    <w:rsid w:val="0017134F"/>
    <w:rsid w:val="0017138C"/>
    <w:rsid w:val="0017156C"/>
    <w:rsid w:val="0017191D"/>
    <w:rsid w:val="00173A13"/>
    <w:rsid w:val="00173FB1"/>
    <w:rsid w:val="001740AB"/>
    <w:rsid w:val="001742FB"/>
    <w:rsid w:val="00174739"/>
    <w:rsid w:val="00174A84"/>
    <w:rsid w:val="00174BA1"/>
    <w:rsid w:val="001754DF"/>
    <w:rsid w:val="00175BE4"/>
    <w:rsid w:val="00176858"/>
    <w:rsid w:val="001779B6"/>
    <w:rsid w:val="00180127"/>
    <w:rsid w:val="00181070"/>
    <w:rsid w:val="00182B48"/>
    <w:rsid w:val="00182D8A"/>
    <w:rsid w:val="001838E7"/>
    <w:rsid w:val="001854A4"/>
    <w:rsid w:val="001862E9"/>
    <w:rsid w:val="001867A3"/>
    <w:rsid w:val="001867AB"/>
    <w:rsid w:val="00186A3A"/>
    <w:rsid w:val="001875F4"/>
    <w:rsid w:val="0018777F"/>
    <w:rsid w:val="001903CE"/>
    <w:rsid w:val="00190D90"/>
    <w:rsid w:val="00192636"/>
    <w:rsid w:val="001941F4"/>
    <w:rsid w:val="0019507E"/>
    <w:rsid w:val="00195821"/>
    <w:rsid w:val="001958E5"/>
    <w:rsid w:val="0019591A"/>
    <w:rsid w:val="00195935"/>
    <w:rsid w:val="00195A70"/>
    <w:rsid w:val="00195C7A"/>
    <w:rsid w:val="00195ECA"/>
    <w:rsid w:val="0019692F"/>
    <w:rsid w:val="00196F8B"/>
    <w:rsid w:val="00197311"/>
    <w:rsid w:val="00197670"/>
    <w:rsid w:val="001A131A"/>
    <w:rsid w:val="001A1F60"/>
    <w:rsid w:val="001A21B4"/>
    <w:rsid w:val="001A224F"/>
    <w:rsid w:val="001A3048"/>
    <w:rsid w:val="001A35AA"/>
    <w:rsid w:val="001A3659"/>
    <w:rsid w:val="001A4CA5"/>
    <w:rsid w:val="001A4D96"/>
    <w:rsid w:val="001A501A"/>
    <w:rsid w:val="001A54EB"/>
    <w:rsid w:val="001A6004"/>
    <w:rsid w:val="001A63E2"/>
    <w:rsid w:val="001A681C"/>
    <w:rsid w:val="001A6B97"/>
    <w:rsid w:val="001A74D4"/>
    <w:rsid w:val="001A7C30"/>
    <w:rsid w:val="001B0619"/>
    <w:rsid w:val="001B0EE1"/>
    <w:rsid w:val="001B0FEB"/>
    <w:rsid w:val="001B1061"/>
    <w:rsid w:val="001B133E"/>
    <w:rsid w:val="001B1FC8"/>
    <w:rsid w:val="001B207D"/>
    <w:rsid w:val="001B227F"/>
    <w:rsid w:val="001B2919"/>
    <w:rsid w:val="001B3747"/>
    <w:rsid w:val="001B47AC"/>
    <w:rsid w:val="001B4DC6"/>
    <w:rsid w:val="001B591C"/>
    <w:rsid w:val="001B602B"/>
    <w:rsid w:val="001B6749"/>
    <w:rsid w:val="001B7126"/>
    <w:rsid w:val="001B7659"/>
    <w:rsid w:val="001B7740"/>
    <w:rsid w:val="001B796F"/>
    <w:rsid w:val="001B7B7A"/>
    <w:rsid w:val="001C0C23"/>
    <w:rsid w:val="001C125F"/>
    <w:rsid w:val="001C138C"/>
    <w:rsid w:val="001C1A5A"/>
    <w:rsid w:val="001C2010"/>
    <w:rsid w:val="001C2667"/>
    <w:rsid w:val="001C2799"/>
    <w:rsid w:val="001C3FDF"/>
    <w:rsid w:val="001C4C2A"/>
    <w:rsid w:val="001C4EEA"/>
    <w:rsid w:val="001C53AE"/>
    <w:rsid w:val="001C55BF"/>
    <w:rsid w:val="001C58FD"/>
    <w:rsid w:val="001C5DDB"/>
    <w:rsid w:val="001C5E00"/>
    <w:rsid w:val="001C5F37"/>
    <w:rsid w:val="001C6A14"/>
    <w:rsid w:val="001C6C8E"/>
    <w:rsid w:val="001C6D82"/>
    <w:rsid w:val="001C6F52"/>
    <w:rsid w:val="001C7829"/>
    <w:rsid w:val="001D0667"/>
    <w:rsid w:val="001D0C28"/>
    <w:rsid w:val="001D13F4"/>
    <w:rsid w:val="001D1646"/>
    <w:rsid w:val="001D181C"/>
    <w:rsid w:val="001D183E"/>
    <w:rsid w:val="001D1899"/>
    <w:rsid w:val="001D2C29"/>
    <w:rsid w:val="001D309D"/>
    <w:rsid w:val="001D31AC"/>
    <w:rsid w:val="001D3D1C"/>
    <w:rsid w:val="001D4367"/>
    <w:rsid w:val="001D45D5"/>
    <w:rsid w:val="001D4EF7"/>
    <w:rsid w:val="001D6334"/>
    <w:rsid w:val="001D6E7E"/>
    <w:rsid w:val="001D708A"/>
    <w:rsid w:val="001D7B3E"/>
    <w:rsid w:val="001D7BEB"/>
    <w:rsid w:val="001D7D2A"/>
    <w:rsid w:val="001E0346"/>
    <w:rsid w:val="001E0F37"/>
    <w:rsid w:val="001E17AC"/>
    <w:rsid w:val="001E24E7"/>
    <w:rsid w:val="001E31BD"/>
    <w:rsid w:val="001E373F"/>
    <w:rsid w:val="001E457F"/>
    <w:rsid w:val="001E4A0D"/>
    <w:rsid w:val="001E4CCC"/>
    <w:rsid w:val="001E4E8E"/>
    <w:rsid w:val="001E59E5"/>
    <w:rsid w:val="001E6B62"/>
    <w:rsid w:val="001E6DA4"/>
    <w:rsid w:val="001E75D7"/>
    <w:rsid w:val="001F0C31"/>
    <w:rsid w:val="001F1BB8"/>
    <w:rsid w:val="001F1D4C"/>
    <w:rsid w:val="001F1D8B"/>
    <w:rsid w:val="001F2A00"/>
    <w:rsid w:val="001F36EA"/>
    <w:rsid w:val="001F4798"/>
    <w:rsid w:val="001F4FC2"/>
    <w:rsid w:val="001F5319"/>
    <w:rsid w:val="001F60C3"/>
    <w:rsid w:val="001F6AB9"/>
    <w:rsid w:val="001F6D54"/>
    <w:rsid w:val="001F7527"/>
    <w:rsid w:val="001F78BA"/>
    <w:rsid w:val="002017FD"/>
    <w:rsid w:val="00201D72"/>
    <w:rsid w:val="00202415"/>
    <w:rsid w:val="002039B5"/>
    <w:rsid w:val="0020414A"/>
    <w:rsid w:val="0020416A"/>
    <w:rsid w:val="002045FF"/>
    <w:rsid w:val="00204EED"/>
    <w:rsid w:val="00204FBD"/>
    <w:rsid w:val="00205470"/>
    <w:rsid w:val="00205C89"/>
    <w:rsid w:val="00206E77"/>
    <w:rsid w:val="0020701B"/>
    <w:rsid w:val="00207191"/>
    <w:rsid w:val="0020752F"/>
    <w:rsid w:val="002106E5"/>
    <w:rsid w:val="00210CBC"/>
    <w:rsid w:val="00210E38"/>
    <w:rsid w:val="00210FF6"/>
    <w:rsid w:val="0021181A"/>
    <w:rsid w:val="002120C6"/>
    <w:rsid w:val="002120E1"/>
    <w:rsid w:val="0021244E"/>
    <w:rsid w:val="002126B8"/>
    <w:rsid w:val="00212BB6"/>
    <w:rsid w:val="002137FD"/>
    <w:rsid w:val="002145B9"/>
    <w:rsid w:val="00214854"/>
    <w:rsid w:val="00215D9B"/>
    <w:rsid w:val="0021635C"/>
    <w:rsid w:val="00216497"/>
    <w:rsid w:val="00216699"/>
    <w:rsid w:val="00216B35"/>
    <w:rsid w:val="00217094"/>
    <w:rsid w:val="00217373"/>
    <w:rsid w:val="00217406"/>
    <w:rsid w:val="002176F0"/>
    <w:rsid w:val="0021776A"/>
    <w:rsid w:val="002178A3"/>
    <w:rsid w:val="002178C0"/>
    <w:rsid w:val="00220305"/>
    <w:rsid w:val="002203B0"/>
    <w:rsid w:val="0022081A"/>
    <w:rsid w:val="00220911"/>
    <w:rsid w:val="00220D0E"/>
    <w:rsid w:val="00221CB5"/>
    <w:rsid w:val="0022279C"/>
    <w:rsid w:val="00222B7E"/>
    <w:rsid w:val="0022371B"/>
    <w:rsid w:val="00223D70"/>
    <w:rsid w:val="0022597E"/>
    <w:rsid w:val="00225ADB"/>
    <w:rsid w:val="002267DD"/>
    <w:rsid w:val="0022782F"/>
    <w:rsid w:val="002300BE"/>
    <w:rsid w:val="002302A4"/>
    <w:rsid w:val="0023183B"/>
    <w:rsid w:val="00231923"/>
    <w:rsid w:val="00231AE7"/>
    <w:rsid w:val="0023287E"/>
    <w:rsid w:val="00232A26"/>
    <w:rsid w:val="00233759"/>
    <w:rsid w:val="00233872"/>
    <w:rsid w:val="00234333"/>
    <w:rsid w:val="00234361"/>
    <w:rsid w:val="00234707"/>
    <w:rsid w:val="002347DF"/>
    <w:rsid w:val="00234C32"/>
    <w:rsid w:val="00234C6B"/>
    <w:rsid w:val="00235598"/>
    <w:rsid w:val="002356AF"/>
    <w:rsid w:val="00235957"/>
    <w:rsid w:val="002369B6"/>
    <w:rsid w:val="00236EC3"/>
    <w:rsid w:val="00240866"/>
    <w:rsid w:val="002411BE"/>
    <w:rsid w:val="00241228"/>
    <w:rsid w:val="00242E1D"/>
    <w:rsid w:val="002433AF"/>
    <w:rsid w:val="00243E5D"/>
    <w:rsid w:val="00243F86"/>
    <w:rsid w:val="00245051"/>
    <w:rsid w:val="00245521"/>
    <w:rsid w:val="002456DF"/>
    <w:rsid w:val="00245760"/>
    <w:rsid w:val="00245BB8"/>
    <w:rsid w:val="002462F2"/>
    <w:rsid w:val="00247B25"/>
    <w:rsid w:val="00250792"/>
    <w:rsid w:val="0025150C"/>
    <w:rsid w:val="00251AE4"/>
    <w:rsid w:val="00251E44"/>
    <w:rsid w:val="0025270E"/>
    <w:rsid w:val="00253408"/>
    <w:rsid w:val="00253B89"/>
    <w:rsid w:val="00253ED4"/>
    <w:rsid w:val="0025461A"/>
    <w:rsid w:val="002547FE"/>
    <w:rsid w:val="002549E8"/>
    <w:rsid w:val="00256099"/>
    <w:rsid w:val="00256210"/>
    <w:rsid w:val="0025625D"/>
    <w:rsid w:val="00257FAC"/>
    <w:rsid w:val="00260DE2"/>
    <w:rsid w:val="00260E2C"/>
    <w:rsid w:val="00261D6C"/>
    <w:rsid w:val="00262EB6"/>
    <w:rsid w:val="00262FC1"/>
    <w:rsid w:val="002637F3"/>
    <w:rsid w:val="00263CFC"/>
    <w:rsid w:val="00264A1E"/>
    <w:rsid w:val="002653C7"/>
    <w:rsid w:val="00265B9B"/>
    <w:rsid w:val="00265F85"/>
    <w:rsid w:val="00266009"/>
    <w:rsid w:val="00266052"/>
    <w:rsid w:val="002662BD"/>
    <w:rsid w:val="0026699C"/>
    <w:rsid w:val="0026709D"/>
    <w:rsid w:val="0026762E"/>
    <w:rsid w:val="002678D5"/>
    <w:rsid w:val="00267FB1"/>
    <w:rsid w:val="002700A5"/>
    <w:rsid w:val="00270809"/>
    <w:rsid w:val="00271F51"/>
    <w:rsid w:val="00272608"/>
    <w:rsid w:val="00272FB4"/>
    <w:rsid w:val="00273658"/>
    <w:rsid w:val="00273659"/>
    <w:rsid w:val="00273D67"/>
    <w:rsid w:val="00273E32"/>
    <w:rsid w:val="00273FE0"/>
    <w:rsid w:val="00274339"/>
    <w:rsid w:val="0027545D"/>
    <w:rsid w:val="00275582"/>
    <w:rsid w:val="002761BC"/>
    <w:rsid w:val="00276409"/>
    <w:rsid w:val="002764EB"/>
    <w:rsid w:val="00277284"/>
    <w:rsid w:val="00277440"/>
    <w:rsid w:val="002801BB"/>
    <w:rsid w:val="00280BFC"/>
    <w:rsid w:val="00280F9F"/>
    <w:rsid w:val="0028243B"/>
    <w:rsid w:val="00282B1B"/>
    <w:rsid w:val="002832EE"/>
    <w:rsid w:val="0028338D"/>
    <w:rsid w:val="00283612"/>
    <w:rsid w:val="00283B7B"/>
    <w:rsid w:val="0028566A"/>
    <w:rsid w:val="002858C7"/>
    <w:rsid w:val="00286598"/>
    <w:rsid w:val="00286E10"/>
    <w:rsid w:val="0028713F"/>
    <w:rsid w:val="002878C5"/>
    <w:rsid w:val="0029046B"/>
    <w:rsid w:val="00290D99"/>
    <w:rsid w:val="0029179E"/>
    <w:rsid w:val="002918E1"/>
    <w:rsid w:val="00291B57"/>
    <w:rsid w:val="00292587"/>
    <w:rsid w:val="00292674"/>
    <w:rsid w:val="00292795"/>
    <w:rsid w:val="0029353F"/>
    <w:rsid w:val="00293D8E"/>
    <w:rsid w:val="0029499A"/>
    <w:rsid w:val="00294AF7"/>
    <w:rsid w:val="00295549"/>
    <w:rsid w:val="002963FE"/>
    <w:rsid w:val="00296F3F"/>
    <w:rsid w:val="002970FA"/>
    <w:rsid w:val="002972BD"/>
    <w:rsid w:val="002972E7"/>
    <w:rsid w:val="002A008F"/>
    <w:rsid w:val="002A0B1C"/>
    <w:rsid w:val="002A0C3E"/>
    <w:rsid w:val="002A124B"/>
    <w:rsid w:val="002A2856"/>
    <w:rsid w:val="002A2A63"/>
    <w:rsid w:val="002A2D65"/>
    <w:rsid w:val="002A31AF"/>
    <w:rsid w:val="002A3AE5"/>
    <w:rsid w:val="002A4F8B"/>
    <w:rsid w:val="002A5490"/>
    <w:rsid w:val="002A54DF"/>
    <w:rsid w:val="002A5516"/>
    <w:rsid w:val="002A5909"/>
    <w:rsid w:val="002A63D3"/>
    <w:rsid w:val="002A6AC4"/>
    <w:rsid w:val="002A6BE0"/>
    <w:rsid w:val="002A7004"/>
    <w:rsid w:val="002A70BD"/>
    <w:rsid w:val="002A7CAA"/>
    <w:rsid w:val="002A7DCF"/>
    <w:rsid w:val="002A7ED4"/>
    <w:rsid w:val="002B05F1"/>
    <w:rsid w:val="002B0778"/>
    <w:rsid w:val="002B118A"/>
    <w:rsid w:val="002B22B0"/>
    <w:rsid w:val="002B2592"/>
    <w:rsid w:val="002B27BC"/>
    <w:rsid w:val="002B313D"/>
    <w:rsid w:val="002B3A94"/>
    <w:rsid w:val="002B446A"/>
    <w:rsid w:val="002B5A91"/>
    <w:rsid w:val="002B5C2C"/>
    <w:rsid w:val="002B5D04"/>
    <w:rsid w:val="002B664A"/>
    <w:rsid w:val="002B693F"/>
    <w:rsid w:val="002B6F10"/>
    <w:rsid w:val="002B72D5"/>
    <w:rsid w:val="002B7F6C"/>
    <w:rsid w:val="002C0794"/>
    <w:rsid w:val="002C0D8A"/>
    <w:rsid w:val="002C16C5"/>
    <w:rsid w:val="002C1A87"/>
    <w:rsid w:val="002C1D4D"/>
    <w:rsid w:val="002C2F01"/>
    <w:rsid w:val="002C347B"/>
    <w:rsid w:val="002C5BBF"/>
    <w:rsid w:val="002C64B2"/>
    <w:rsid w:val="002C6832"/>
    <w:rsid w:val="002C6BE8"/>
    <w:rsid w:val="002C6C0E"/>
    <w:rsid w:val="002C7005"/>
    <w:rsid w:val="002C7B76"/>
    <w:rsid w:val="002D0519"/>
    <w:rsid w:val="002D08A9"/>
    <w:rsid w:val="002D0B40"/>
    <w:rsid w:val="002D0F92"/>
    <w:rsid w:val="002D1F6C"/>
    <w:rsid w:val="002D1FDC"/>
    <w:rsid w:val="002D22FA"/>
    <w:rsid w:val="002D33BC"/>
    <w:rsid w:val="002D37EC"/>
    <w:rsid w:val="002D47A0"/>
    <w:rsid w:val="002D4907"/>
    <w:rsid w:val="002D4B79"/>
    <w:rsid w:val="002D52D8"/>
    <w:rsid w:val="002D5DD8"/>
    <w:rsid w:val="002D6756"/>
    <w:rsid w:val="002D7428"/>
    <w:rsid w:val="002D7AAB"/>
    <w:rsid w:val="002D7CDE"/>
    <w:rsid w:val="002E03E3"/>
    <w:rsid w:val="002E103D"/>
    <w:rsid w:val="002E1735"/>
    <w:rsid w:val="002E23B6"/>
    <w:rsid w:val="002E2764"/>
    <w:rsid w:val="002E2DB8"/>
    <w:rsid w:val="002E4C29"/>
    <w:rsid w:val="002E4EC5"/>
    <w:rsid w:val="002E553E"/>
    <w:rsid w:val="002E5B8C"/>
    <w:rsid w:val="002E682F"/>
    <w:rsid w:val="002E7373"/>
    <w:rsid w:val="002E78D2"/>
    <w:rsid w:val="002E7AE0"/>
    <w:rsid w:val="002F02BC"/>
    <w:rsid w:val="002F11EF"/>
    <w:rsid w:val="002F1605"/>
    <w:rsid w:val="002F1FD8"/>
    <w:rsid w:val="002F2944"/>
    <w:rsid w:val="002F3518"/>
    <w:rsid w:val="002F4E54"/>
    <w:rsid w:val="002F5942"/>
    <w:rsid w:val="002F5E33"/>
    <w:rsid w:val="002F6609"/>
    <w:rsid w:val="002F6713"/>
    <w:rsid w:val="002F6AB1"/>
    <w:rsid w:val="002F79BF"/>
    <w:rsid w:val="003020C3"/>
    <w:rsid w:val="003020F2"/>
    <w:rsid w:val="003022CC"/>
    <w:rsid w:val="003023F9"/>
    <w:rsid w:val="00302430"/>
    <w:rsid w:val="003024E8"/>
    <w:rsid w:val="00303552"/>
    <w:rsid w:val="003036BF"/>
    <w:rsid w:val="00303AAF"/>
    <w:rsid w:val="00303DD4"/>
    <w:rsid w:val="0030456D"/>
    <w:rsid w:val="00305A31"/>
    <w:rsid w:val="00306D7F"/>
    <w:rsid w:val="00306F0F"/>
    <w:rsid w:val="00307F86"/>
    <w:rsid w:val="00310029"/>
    <w:rsid w:val="00310B0B"/>
    <w:rsid w:val="0031113A"/>
    <w:rsid w:val="003119CC"/>
    <w:rsid w:val="00311EF2"/>
    <w:rsid w:val="0031265B"/>
    <w:rsid w:val="00312AF9"/>
    <w:rsid w:val="0031393C"/>
    <w:rsid w:val="0031411E"/>
    <w:rsid w:val="0031488E"/>
    <w:rsid w:val="0031544E"/>
    <w:rsid w:val="00315CA8"/>
    <w:rsid w:val="003160C6"/>
    <w:rsid w:val="00316A75"/>
    <w:rsid w:val="00316C2F"/>
    <w:rsid w:val="00316F76"/>
    <w:rsid w:val="0031714A"/>
    <w:rsid w:val="00320044"/>
    <w:rsid w:val="003201AB"/>
    <w:rsid w:val="0032033E"/>
    <w:rsid w:val="003203CF"/>
    <w:rsid w:val="003205A1"/>
    <w:rsid w:val="00321F76"/>
    <w:rsid w:val="0032283B"/>
    <w:rsid w:val="00323C71"/>
    <w:rsid w:val="0032447E"/>
    <w:rsid w:val="00324E7A"/>
    <w:rsid w:val="003252B0"/>
    <w:rsid w:val="00325EC6"/>
    <w:rsid w:val="003262CF"/>
    <w:rsid w:val="00326AA8"/>
    <w:rsid w:val="0032741C"/>
    <w:rsid w:val="00327DFD"/>
    <w:rsid w:val="003303EB"/>
    <w:rsid w:val="00331545"/>
    <w:rsid w:val="00331821"/>
    <w:rsid w:val="00332F21"/>
    <w:rsid w:val="003338D8"/>
    <w:rsid w:val="003343A8"/>
    <w:rsid w:val="0033444B"/>
    <w:rsid w:val="00334871"/>
    <w:rsid w:val="00334C35"/>
    <w:rsid w:val="0033522B"/>
    <w:rsid w:val="0033546F"/>
    <w:rsid w:val="003357E0"/>
    <w:rsid w:val="00335937"/>
    <w:rsid w:val="00336709"/>
    <w:rsid w:val="00336CA4"/>
    <w:rsid w:val="00336E5B"/>
    <w:rsid w:val="00337107"/>
    <w:rsid w:val="0033734B"/>
    <w:rsid w:val="00337DAB"/>
    <w:rsid w:val="003400BA"/>
    <w:rsid w:val="00341112"/>
    <w:rsid w:val="00341681"/>
    <w:rsid w:val="00342152"/>
    <w:rsid w:val="00343602"/>
    <w:rsid w:val="00343AC9"/>
    <w:rsid w:val="003445A8"/>
    <w:rsid w:val="003447C6"/>
    <w:rsid w:val="0034503B"/>
    <w:rsid w:val="003451AC"/>
    <w:rsid w:val="00345445"/>
    <w:rsid w:val="00345A9B"/>
    <w:rsid w:val="00347083"/>
    <w:rsid w:val="00347801"/>
    <w:rsid w:val="00347BAF"/>
    <w:rsid w:val="003505F0"/>
    <w:rsid w:val="0035060B"/>
    <w:rsid w:val="00350F7B"/>
    <w:rsid w:val="00351986"/>
    <w:rsid w:val="00351FEC"/>
    <w:rsid w:val="003527F6"/>
    <w:rsid w:val="00352EA5"/>
    <w:rsid w:val="00353815"/>
    <w:rsid w:val="00353BCC"/>
    <w:rsid w:val="00353DBC"/>
    <w:rsid w:val="003557F5"/>
    <w:rsid w:val="0035608A"/>
    <w:rsid w:val="003564B9"/>
    <w:rsid w:val="003575B0"/>
    <w:rsid w:val="00360E0A"/>
    <w:rsid w:val="0036284A"/>
    <w:rsid w:val="003628CA"/>
    <w:rsid w:val="003630B3"/>
    <w:rsid w:val="0036376B"/>
    <w:rsid w:val="00363C6E"/>
    <w:rsid w:val="00363D6B"/>
    <w:rsid w:val="00363E83"/>
    <w:rsid w:val="00363EFA"/>
    <w:rsid w:val="003641A7"/>
    <w:rsid w:val="003641DB"/>
    <w:rsid w:val="003644A2"/>
    <w:rsid w:val="003654DE"/>
    <w:rsid w:val="00365623"/>
    <w:rsid w:val="00365644"/>
    <w:rsid w:val="0036660D"/>
    <w:rsid w:val="00366A52"/>
    <w:rsid w:val="00366F95"/>
    <w:rsid w:val="003677E0"/>
    <w:rsid w:val="00367DD4"/>
    <w:rsid w:val="00370425"/>
    <w:rsid w:val="003708EE"/>
    <w:rsid w:val="00370CB3"/>
    <w:rsid w:val="00371202"/>
    <w:rsid w:val="0037143C"/>
    <w:rsid w:val="00371606"/>
    <w:rsid w:val="003722A1"/>
    <w:rsid w:val="00372848"/>
    <w:rsid w:val="003732B9"/>
    <w:rsid w:val="00374668"/>
    <w:rsid w:val="00374A09"/>
    <w:rsid w:val="00375189"/>
    <w:rsid w:val="003752E2"/>
    <w:rsid w:val="003754A3"/>
    <w:rsid w:val="003754FE"/>
    <w:rsid w:val="00375DBC"/>
    <w:rsid w:val="00376880"/>
    <w:rsid w:val="00376FE8"/>
    <w:rsid w:val="003775B4"/>
    <w:rsid w:val="0038010D"/>
    <w:rsid w:val="00380F7F"/>
    <w:rsid w:val="00381257"/>
    <w:rsid w:val="00381935"/>
    <w:rsid w:val="00382356"/>
    <w:rsid w:val="003827DE"/>
    <w:rsid w:val="00382816"/>
    <w:rsid w:val="00382B85"/>
    <w:rsid w:val="00382F47"/>
    <w:rsid w:val="003847EB"/>
    <w:rsid w:val="00384C23"/>
    <w:rsid w:val="003863D5"/>
    <w:rsid w:val="00386722"/>
    <w:rsid w:val="00386B4D"/>
    <w:rsid w:val="00386E08"/>
    <w:rsid w:val="00387512"/>
    <w:rsid w:val="0038761C"/>
    <w:rsid w:val="003876B8"/>
    <w:rsid w:val="00390013"/>
    <w:rsid w:val="00390D09"/>
    <w:rsid w:val="00390D98"/>
    <w:rsid w:val="00390DC8"/>
    <w:rsid w:val="00392B95"/>
    <w:rsid w:val="00392C94"/>
    <w:rsid w:val="00392F69"/>
    <w:rsid w:val="003931FD"/>
    <w:rsid w:val="00393F7C"/>
    <w:rsid w:val="0039417E"/>
    <w:rsid w:val="003946D9"/>
    <w:rsid w:val="00395206"/>
    <w:rsid w:val="003953C8"/>
    <w:rsid w:val="0039541D"/>
    <w:rsid w:val="00395664"/>
    <w:rsid w:val="00396247"/>
    <w:rsid w:val="00396423"/>
    <w:rsid w:val="003977A1"/>
    <w:rsid w:val="00397C30"/>
    <w:rsid w:val="00397D72"/>
    <w:rsid w:val="003A163F"/>
    <w:rsid w:val="003A1DF7"/>
    <w:rsid w:val="003A2677"/>
    <w:rsid w:val="003A3193"/>
    <w:rsid w:val="003A40D4"/>
    <w:rsid w:val="003A436F"/>
    <w:rsid w:val="003A4785"/>
    <w:rsid w:val="003A48B2"/>
    <w:rsid w:val="003A4E8F"/>
    <w:rsid w:val="003A540C"/>
    <w:rsid w:val="003A5E7B"/>
    <w:rsid w:val="003A66A4"/>
    <w:rsid w:val="003A76D7"/>
    <w:rsid w:val="003A79AE"/>
    <w:rsid w:val="003B18EA"/>
    <w:rsid w:val="003B2FD4"/>
    <w:rsid w:val="003B3400"/>
    <w:rsid w:val="003B40B2"/>
    <w:rsid w:val="003B4574"/>
    <w:rsid w:val="003B4D39"/>
    <w:rsid w:val="003B51EC"/>
    <w:rsid w:val="003B5909"/>
    <w:rsid w:val="003B5A84"/>
    <w:rsid w:val="003B5E6B"/>
    <w:rsid w:val="003B5F03"/>
    <w:rsid w:val="003B69FF"/>
    <w:rsid w:val="003B7589"/>
    <w:rsid w:val="003B765B"/>
    <w:rsid w:val="003B7BD9"/>
    <w:rsid w:val="003C0747"/>
    <w:rsid w:val="003C0949"/>
    <w:rsid w:val="003C0D75"/>
    <w:rsid w:val="003C0EEC"/>
    <w:rsid w:val="003C16C3"/>
    <w:rsid w:val="003C1CA5"/>
    <w:rsid w:val="003C2297"/>
    <w:rsid w:val="003C2E3A"/>
    <w:rsid w:val="003C2EA7"/>
    <w:rsid w:val="003C3232"/>
    <w:rsid w:val="003C4A2F"/>
    <w:rsid w:val="003C4B4E"/>
    <w:rsid w:val="003C4F70"/>
    <w:rsid w:val="003C552F"/>
    <w:rsid w:val="003C5F71"/>
    <w:rsid w:val="003C6186"/>
    <w:rsid w:val="003C6D97"/>
    <w:rsid w:val="003C72BC"/>
    <w:rsid w:val="003C76DD"/>
    <w:rsid w:val="003C7C8F"/>
    <w:rsid w:val="003C7FC7"/>
    <w:rsid w:val="003D0598"/>
    <w:rsid w:val="003D075D"/>
    <w:rsid w:val="003D1112"/>
    <w:rsid w:val="003D15EE"/>
    <w:rsid w:val="003D1B00"/>
    <w:rsid w:val="003D29D1"/>
    <w:rsid w:val="003D3D02"/>
    <w:rsid w:val="003D3DE7"/>
    <w:rsid w:val="003D435F"/>
    <w:rsid w:val="003D5750"/>
    <w:rsid w:val="003D6AB3"/>
    <w:rsid w:val="003D6F1D"/>
    <w:rsid w:val="003D737E"/>
    <w:rsid w:val="003D77E2"/>
    <w:rsid w:val="003D7BC4"/>
    <w:rsid w:val="003E0655"/>
    <w:rsid w:val="003E1896"/>
    <w:rsid w:val="003E1A2D"/>
    <w:rsid w:val="003E1ADB"/>
    <w:rsid w:val="003E1AE2"/>
    <w:rsid w:val="003E3501"/>
    <w:rsid w:val="003E3912"/>
    <w:rsid w:val="003E3973"/>
    <w:rsid w:val="003E409B"/>
    <w:rsid w:val="003E4500"/>
    <w:rsid w:val="003E451C"/>
    <w:rsid w:val="003E54CA"/>
    <w:rsid w:val="003E6F4C"/>
    <w:rsid w:val="003E71F2"/>
    <w:rsid w:val="003E7642"/>
    <w:rsid w:val="003E7779"/>
    <w:rsid w:val="003F1640"/>
    <w:rsid w:val="003F18FC"/>
    <w:rsid w:val="003F1C0D"/>
    <w:rsid w:val="003F1CFC"/>
    <w:rsid w:val="003F1D6C"/>
    <w:rsid w:val="003F2992"/>
    <w:rsid w:val="003F2E2B"/>
    <w:rsid w:val="003F3202"/>
    <w:rsid w:val="003F3773"/>
    <w:rsid w:val="003F3BC6"/>
    <w:rsid w:val="003F3BD4"/>
    <w:rsid w:val="003F4C1D"/>
    <w:rsid w:val="003F51D2"/>
    <w:rsid w:val="003F5CE2"/>
    <w:rsid w:val="003F5DCD"/>
    <w:rsid w:val="003F5ED5"/>
    <w:rsid w:val="003F6490"/>
    <w:rsid w:val="003F69E6"/>
    <w:rsid w:val="003F6A19"/>
    <w:rsid w:val="003F6BEE"/>
    <w:rsid w:val="003F6C37"/>
    <w:rsid w:val="003F6D58"/>
    <w:rsid w:val="003F752A"/>
    <w:rsid w:val="003F75A6"/>
    <w:rsid w:val="003F780B"/>
    <w:rsid w:val="004002D8"/>
    <w:rsid w:val="0040148F"/>
    <w:rsid w:val="004015C6"/>
    <w:rsid w:val="00401CA1"/>
    <w:rsid w:val="0040203F"/>
    <w:rsid w:val="00402EB2"/>
    <w:rsid w:val="0040309C"/>
    <w:rsid w:val="0040322A"/>
    <w:rsid w:val="0040361F"/>
    <w:rsid w:val="00404155"/>
    <w:rsid w:val="0040416C"/>
    <w:rsid w:val="00404C18"/>
    <w:rsid w:val="00404E9D"/>
    <w:rsid w:val="004051E4"/>
    <w:rsid w:val="0040586D"/>
    <w:rsid w:val="00406696"/>
    <w:rsid w:val="00406E3C"/>
    <w:rsid w:val="004072DB"/>
    <w:rsid w:val="00407D42"/>
    <w:rsid w:val="00407D5A"/>
    <w:rsid w:val="00410049"/>
    <w:rsid w:val="0041086E"/>
    <w:rsid w:val="00410BE3"/>
    <w:rsid w:val="00410EE0"/>
    <w:rsid w:val="004118BB"/>
    <w:rsid w:val="00411D1A"/>
    <w:rsid w:val="00411D69"/>
    <w:rsid w:val="0041294F"/>
    <w:rsid w:val="004136FF"/>
    <w:rsid w:val="00413762"/>
    <w:rsid w:val="004144A9"/>
    <w:rsid w:val="00415879"/>
    <w:rsid w:val="00415CDD"/>
    <w:rsid w:val="00415E94"/>
    <w:rsid w:val="0041690B"/>
    <w:rsid w:val="00416E4A"/>
    <w:rsid w:val="00416E94"/>
    <w:rsid w:val="00416F4A"/>
    <w:rsid w:val="00417F3E"/>
    <w:rsid w:val="0042170F"/>
    <w:rsid w:val="00421BAF"/>
    <w:rsid w:val="00421D59"/>
    <w:rsid w:val="004223F8"/>
    <w:rsid w:val="0042382B"/>
    <w:rsid w:val="00423A64"/>
    <w:rsid w:val="004241D3"/>
    <w:rsid w:val="00424F14"/>
    <w:rsid w:val="0042524F"/>
    <w:rsid w:val="00425607"/>
    <w:rsid w:val="00425F20"/>
    <w:rsid w:val="00427122"/>
    <w:rsid w:val="00427585"/>
    <w:rsid w:val="00427955"/>
    <w:rsid w:val="0043049D"/>
    <w:rsid w:val="00430D15"/>
    <w:rsid w:val="004314B4"/>
    <w:rsid w:val="004314F6"/>
    <w:rsid w:val="00431E80"/>
    <w:rsid w:val="004327D8"/>
    <w:rsid w:val="00433B55"/>
    <w:rsid w:val="00433CF4"/>
    <w:rsid w:val="004340BD"/>
    <w:rsid w:val="00434874"/>
    <w:rsid w:val="00434FD3"/>
    <w:rsid w:val="0043572D"/>
    <w:rsid w:val="004358BD"/>
    <w:rsid w:val="00435C1C"/>
    <w:rsid w:val="00436337"/>
    <w:rsid w:val="0043662A"/>
    <w:rsid w:val="004376C2"/>
    <w:rsid w:val="00440584"/>
    <w:rsid w:val="00440E03"/>
    <w:rsid w:val="0044103A"/>
    <w:rsid w:val="00441149"/>
    <w:rsid w:val="00441C8E"/>
    <w:rsid w:val="00441FF4"/>
    <w:rsid w:val="004424C5"/>
    <w:rsid w:val="00443118"/>
    <w:rsid w:val="004431F6"/>
    <w:rsid w:val="00443B11"/>
    <w:rsid w:val="00444777"/>
    <w:rsid w:val="00444DDF"/>
    <w:rsid w:val="00446280"/>
    <w:rsid w:val="00446A82"/>
    <w:rsid w:val="00446ADD"/>
    <w:rsid w:val="00446E40"/>
    <w:rsid w:val="00447819"/>
    <w:rsid w:val="004479EA"/>
    <w:rsid w:val="0045001D"/>
    <w:rsid w:val="004502D0"/>
    <w:rsid w:val="004507B1"/>
    <w:rsid w:val="004509AF"/>
    <w:rsid w:val="00450BFB"/>
    <w:rsid w:val="00450F35"/>
    <w:rsid w:val="004512E7"/>
    <w:rsid w:val="0045196D"/>
    <w:rsid w:val="00452D76"/>
    <w:rsid w:val="004532F9"/>
    <w:rsid w:val="00453E1B"/>
    <w:rsid w:val="004540A1"/>
    <w:rsid w:val="00454523"/>
    <w:rsid w:val="00454BC3"/>
    <w:rsid w:val="00455225"/>
    <w:rsid w:val="0045541C"/>
    <w:rsid w:val="00455E33"/>
    <w:rsid w:val="0045649E"/>
    <w:rsid w:val="00456843"/>
    <w:rsid w:val="00456EEA"/>
    <w:rsid w:val="004571BA"/>
    <w:rsid w:val="00460351"/>
    <w:rsid w:val="004603CA"/>
    <w:rsid w:val="00461431"/>
    <w:rsid w:val="004618F2"/>
    <w:rsid w:val="00461A80"/>
    <w:rsid w:val="00461CA3"/>
    <w:rsid w:val="00464065"/>
    <w:rsid w:val="004640EC"/>
    <w:rsid w:val="004644A3"/>
    <w:rsid w:val="00465A53"/>
    <w:rsid w:val="00466AE3"/>
    <w:rsid w:val="00466BD1"/>
    <w:rsid w:val="00467074"/>
    <w:rsid w:val="004670B9"/>
    <w:rsid w:val="0047021B"/>
    <w:rsid w:val="0047030C"/>
    <w:rsid w:val="004703DB"/>
    <w:rsid w:val="004707D4"/>
    <w:rsid w:val="00470BCE"/>
    <w:rsid w:val="00471CF3"/>
    <w:rsid w:val="00471D9F"/>
    <w:rsid w:val="00471FBF"/>
    <w:rsid w:val="00472629"/>
    <w:rsid w:val="004728AA"/>
    <w:rsid w:val="00472A43"/>
    <w:rsid w:val="00472D44"/>
    <w:rsid w:val="004746A2"/>
    <w:rsid w:val="00474809"/>
    <w:rsid w:val="0047489F"/>
    <w:rsid w:val="00474A03"/>
    <w:rsid w:val="00474C35"/>
    <w:rsid w:val="00475676"/>
    <w:rsid w:val="00475C63"/>
    <w:rsid w:val="00475F53"/>
    <w:rsid w:val="0047638D"/>
    <w:rsid w:val="00477668"/>
    <w:rsid w:val="00480685"/>
    <w:rsid w:val="00481053"/>
    <w:rsid w:val="0048122C"/>
    <w:rsid w:val="00481ABA"/>
    <w:rsid w:val="00481F27"/>
    <w:rsid w:val="00482053"/>
    <w:rsid w:val="00482730"/>
    <w:rsid w:val="00482C14"/>
    <w:rsid w:val="00483024"/>
    <w:rsid w:val="00484847"/>
    <w:rsid w:val="00485470"/>
    <w:rsid w:val="00485771"/>
    <w:rsid w:val="00485BEF"/>
    <w:rsid w:val="00486836"/>
    <w:rsid w:val="0048733A"/>
    <w:rsid w:val="00487837"/>
    <w:rsid w:val="00487948"/>
    <w:rsid w:val="00487C63"/>
    <w:rsid w:val="004905B3"/>
    <w:rsid w:val="00490F38"/>
    <w:rsid w:val="00491D34"/>
    <w:rsid w:val="00491E23"/>
    <w:rsid w:val="00493164"/>
    <w:rsid w:val="0049392C"/>
    <w:rsid w:val="00493AB1"/>
    <w:rsid w:val="00493E79"/>
    <w:rsid w:val="00494599"/>
    <w:rsid w:val="00494943"/>
    <w:rsid w:val="00494EDE"/>
    <w:rsid w:val="00494FED"/>
    <w:rsid w:val="0049540F"/>
    <w:rsid w:val="00495B70"/>
    <w:rsid w:val="00495CA9"/>
    <w:rsid w:val="00496256"/>
    <w:rsid w:val="00496648"/>
    <w:rsid w:val="00497905"/>
    <w:rsid w:val="004A0021"/>
    <w:rsid w:val="004A021E"/>
    <w:rsid w:val="004A0417"/>
    <w:rsid w:val="004A0C20"/>
    <w:rsid w:val="004A0E44"/>
    <w:rsid w:val="004A123B"/>
    <w:rsid w:val="004A1BE8"/>
    <w:rsid w:val="004A1C84"/>
    <w:rsid w:val="004A220B"/>
    <w:rsid w:val="004A259E"/>
    <w:rsid w:val="004A3517"/>
    <w:rsid w:val="004A48B4"/>
    <w:rsid w:val="004A4E3E"/>
    <w:rsid w:val="004A5D56"/>
    <w:rsid w:val="004A6557"/>
    <w:rsid w:val="004A6991"/>
    <w:rsid w:val="004A7A6F"/>
    <w:rsid w:val="004A7A9E"/>
    <w:rsid w:val="004A7C3A"/>
    <w:rsid w:val="004A7C7F"/>
    <w:rsid w:val="004B04D8"/>
    <w:rsid w:val="004B0FE7"/>
    <w:rsid w:val="004B2EEB"/>
    <w:rsid w:val="004B33DF"/>
    <w:rsid w:val="004B35F7"/>
    <w:rsid w:val="004B5E84"/>
    <w:rsid w:val="004B5EA0"/>
    <w:rsid w:val="004B6143"/>
    <w:rsid w:val="004B63B7"/>
    <w:rsid w:val="004B6E79"/>
    <w:rsid w:val="004B74E3"/>
    <w:rsid w:val="004B7A5C"/>
    <w:rsid w:val="004B7EC5"/>
    <w:rsid w:val="004C02CF"/>
    <w:rsid w:val="004C0A88"/>
    <w:rsid w:val="004C1094"/>
    <w:rsid w:val="004C11D6"/>
    <w:rsid w:val="004C205C"/>
    <w:rsid w:val="004C20E7"/>
    <w:rsid w:val="004C3570"/>
    <w:rsid w:val="004C360A"/>
    <w:rsid w:val="004C3D4E"/>
    <w:rsid w:val="004C4554"/>
    <w:rsid w:val="004C4F2F"/>
    <w:rsid w:val="004C65B3"/>
    <w:rsid w:val="004C72CE"/>
    <w:rsid w:val="004C7330"/>
    <w:rsid w:val="004C7A10"/>
    <w:rsid w:val="004D003F"/>
    <w:rsid w:val="004D1655"/>
    <w:rsid w:val="004D2514"/>
    <w:rsid w:val="004D26AD"/>
    <w:rsid w:val="004D3026"/>
    <w:rsid w:val="004D306A"/>
    <w:rsid w:val="004D4908"/>
    <w:rsid w:val="004D4C58"/>
    <w:rsid w:val="004D4DD7"/>
    <w:rsid w:val="004D4E03"/>
    <w:rsid w:val="004D565A"/>
    <w:rsid w:val="004E055B"/>
    <w:rsid w:val="004E060F"/>
    <w:rsid w:val="004E1C66"/>
    <w:rsid w:val="004E1CCE"/>
    <w:rsid w:val="004E246D"/>
    <w:rsid w:val="004E254A"/>
    <w:rsid w:val="004E2A48"/>
    <w:rsid w:val="004E2DE3"/>
    <w:rsid w:val="004E2E48"/>
    <w:rsid w:val="004E3414"/>
    <w:rsid w:val="004E3968"/>
    <w:rsid w:val="004E3CB8"/>
    <w:rsid w:val="004E43EC"/>
    <w:rsid w:val="004E47C0"/>
    <w:rsid w:val="004E5B76"/>
    <w:rsid w:val="004E609B"/>
    <w:rsid w:val="004E704A"/>
    <w:rsid w:val="004E70C3"/>
    <w:rsid w:val="004E7252"/>
    <w:rsid w:val="004E7403"/>
    <w:rsid w:val="004E76E5"/>
    <w:rsid w:val="004F0171"/>
    <w:rsid w:val="004F0671"/>
    <w:rsid w:val="004F0700"/>
    <w:rsid w:val="004F158F"/>
    <w:rsid w:val="004F24B0"/>
    <w:rsid w:val="004F24E9"/>
    <w:rsid w:val="004F3DD9"/>
    <w:rsid w:val="004F4BB8"/>
    <w:rsid w:val="004F50DA"/>
    <w:rsid w:val="004F59A8"/>
    <w:rsid w:val="004F5C5C"/>
    <w:rsid w:val="004F603F"/>
    <w:rsid w:val="004F6089"/>
    <w:rsid w:val="004F7870"/>
    <w:rsid w:val="004F7E92"/>
    <w:rsid w:val="004F7EEF"/>
    <w:rsid w:val="005011A3"/>
    <w:rsid w:val="00501BC1"/>
    <w:rsid w:val="00502130"/>
    <w:rsid w:val="00502208"/>
    <w:rsid w:val="005026FA"/>
    <w:rsid w:val="005036DB"/>
    <w:rsid w:val="0050377A"/>
    <w:rsid w:val="005049D8"/>
    <w:rsid w:val="005051F2"/>
    <w:rsid w:val="005055B7"/>
    <w:rsid w:val="00505688"/>
    <w:rsid w:val="00505AD6"/>
    <w:rsid w:val="005061E0"/>
    <w:rsid w:val="005065C4"/>
    <w:rsid w:val="005073A7"/>
    <w:rsid w:val="00507A3B"/>
    <w:rsid w:val="00507B0B"/>
    <w:rsid w:val="0051009C"/>
    <w:rsid w:val="0051079E"/>
    <w:rsid w:val="0051086B"/>
    <w:rsid w:val="005112A1"/>
    <w:rsid w:val="00511355"/>
    <w:rsid w:val="00511799"/>
    <w:rsid w:val="00511801"/>
    <w:rsid w:val="00512335"/>
    <w:rsid w:val="005126B5"/>
    <w:rsid w:val="00513118"/>
    <w:rsid w:val="005132AE"/>
    <w:rsid w:val="00513B9D"/>
    <w:rsid w:val="005146DC"/>
    <w:rsid w:val="005152C2"/>
    <w:rsid w:val="0051596E"/>
    <w:rsid w:val="0051601F"/>
    <w:rsid w:val="005161D1"/>
    <w:rsid w:val="0051638B"/>
    <w:rsid w:val="00516EE3"/>
    <w:rsid w:val="00516F66"/>
    <w:rsid w:val="005176DE"/>
    <w:rsid w:val="00517754"/>
    <w:rsid w:val="0052072E"/>
    <w:rsid w:val="00520E39"/>
    <w:rsid w:val="00521429"/>
    <w:rsid w:val="005215A8"/>
    <w:rsid w:val="005222F6"/>
    <w:rsid w:val="00522807"/>
    <w:rsid w:val="00522885"/>
    <w:rsid w:val="005231C6"/>
    <w:rsid w:val="00523CAA"/>
    <w:rsid w:val="00524105"/>
    <w:rsid w:val="005250C3"/>
    <w:rsid w:val="005259E8"/>
    <w:rsid w:val="00526D04"/>
    <w:rsid w:val="0052723B"/>
    <w:rsid w:val="005276AD"/>
    <w:rsid w:val="00527BFA"/>
    <w:rsid w:val="00530522"/>
    <w:rsid w:val="0053062A"/>
    <w:rsid w:val="00532DEF"/>
    <w:rsid w:val="00532F7C"/>
    <w:rsid w:val="00532F83"/>
    <w:rsid w:val="0053304E"/>
    <w:rsid w:val="00533210"/>
    <w:rsid w:val="00533841"/>
    <w:rsid w:val="005338D5"/>
    <w:rsid w:val="0053411E"/>
    <w:rsid w:val="0053411F"/>
    <w:rsid w:val="00534256"/>
    <w:rsid w:val="00534B35"/>
    <w:rsid w:val="00535BDA"/>
    <w:rsid w:val="00536769"/>
    <w:rsid w:val="005368A4"/>
    <w:rsid w:val="00536DB9"/>
    <w:rsid w:val="00537015"/>
    <w:rsid w:val="00537570"/>
    <w:rsid w:val="00537A1B"/>
    <w:rsid w:val="00537A5C"/>
    <w:rsid w:val="00540204"/>
    <w:rsid w:val="005403B8"/>
    <w:rsid w:val="0054041F"/>
    <w:rsid w:val="0054057E"/>
    <w:rsid w:val="00540BC6"/>
    <w:rsid w:val="00541E05"/>
    <w:rsid w:val="0054229F"/>
    <w:rsid w:val="00542631"/>
    <w:rsid w:val="00542F61"/>
    <w:rsid w:val="005430C2"/>
    <w:rsid w:val="00543168"/>
    <w:rsid w:val="00543337"/>
    <w:rsid w:val="00544295"/>
    <w:rsid w:val="00544F5E"/>
    <w:rsid w:val="005457C2"/>
    <w:rsid w:val="00545B74"/>
    <w:rsid w:val="00546147"/>
    <w:rsid w:val="005463D0"/>
    <w:rsid w:val="00546542"/>
    <w:rsid w:val="00546F10"/>
    <w:rsid w:val="005478DD"/>
    <w:rsid w:val="0055069E"/>
    <w:rsid w:val="005506EB"/>
    <w:rsid w:val="00551E47"/>
    <w:rsid w:val="00552113"/>
    <w:rsid w:val="005524D9"/>
    <w:rsid w:val="005539F2"/>
    <w:rsid w:val="005541EB"/>
    <w:rsid w:val="005556EB"/>
    <w:rsid w:val="00555C1F"/>
    <w:rsid w:val="005564C1"/>
    <w:rsid w:val="005567AF"/>
    <w:rsid w:val="00557DF1"/>
    <w:rsid w:val="00560438"/>
    <w:rsid w:val="00560AF2"/>
    <w:rsid w:val="00560D6A"/>
    <w:rsid w:val="00561060"/>
    <w:rsid w:val="00561612"/>
    <w:rsid w:val="00561A9C"/>
    <w:rsid w:val="00561B3F"/>
    <w:rsid w:val="00561E87"/>
    <w:rsid w:val="0056202A"/>
    <w:rsid w:val="00562633"/>
    <w:rsid w:val="00562C67"/>
    <w:rsid w:val="00562D12"/>
    <w:rsid w:val="00562DB1"/>
    <w:rsid w:val="00563989"/>
    <w:rsid w:val="00563BF9"/>
    <w:rsid w:val="00564D97"/>
    <w:rsid w:val="00565D24"/>
    <w:rsid w:val="00566292"/>
    <w:rsid w:val="005664AD"/>
    <w:rsid w:val="00566895"/>
    <w:rsid w:val="005669E7"/>
    <w:rsid w:val="00566DFD"/>
    <w:rsid w:val="0056715B"/>
    <w:rsid w:val="0056742A"/>
    <w:rsid w:val="005678EA"/>
    <w:rsid w:val="00570E3B"/>
    <w:rsid w:val="005716C6"/>
    <w:rsid w:val="00572626"/>
    <w:rsid w:val="00572A49"/>
    <w:rsid w:val="00573142"/>
    <w:rsid w:val="005751CA"/>
    <w:rsid w:val="00575300"/>
    <w:rsid w:val="00575645"/>
    <w:rsid w:val="00575E93"/>
    <w:rsid w:val="00575F74"/>
    <w:rsid w:val="005764C1"/>
    <w:rsid w:val="005767AA"/>
    <w:rsid w:val="00576FCF"/>
    <w:rsid w:val="00577194"/>
    <w:rsid w:val="00580F70"/>
    <w:rsid w:val="005813BF"/>
    <w:rsid w:val="00581EA0"/>
    <w:rsid w:val="00582412"/>
    <w:rsid w:val="0058318B"/>
    <w:rsid w:val="00584216"/>
    <w:rsid w:val="00584C1A"/>
    <w:rsid w:val="00584E82"/>
    <w:rsid w:val="0058555E"/>
    <w:rsid w:val="0058580D"/>
    <w:rsid w:val="005861AE"/>
    <w:rsid w:val="005861F5"/>
    <w:rsid w:val="00586355"/>
    <w:rsid w:val="00587846"/>
    <w:rsid w:val="0059086F"/>
    <w:rsid w:val="005913A5"/>
    <w:rsid w:val="00591863"/>
    <w:rsid w:val="00591924"/>
    <w:rsid w:val="005923E9"/>
    <w:rsid w:val="00592411"/>
    <w:rsid w:val="0059257D"/>
    <w:rsid w:val="00593612"/>
    <w:rsid w:val="00593F01"/>
    <w:rsid w:val="005941FF"/>
    <w:rsid w:val="00595408"/>
    <w:rsid w:val="0059580F"/>
    <w:rsid w:val="0059632E"/>
    <w:rsid w:val="0059650B"/>
    <w:rsid w:val="00596658"/>
    <w:rsid w:val="0059686A"/>
    <w:rsid w:val="00596D1E"/>
    <w:rsid w:val="00597922"/>
    <w:rsid w:val="00597B40"/>
    <w:rsid w:val="005A06CF"/>
    <w:rsid w:val="005A0919"/>
    <w:rsid w:val="005A1B29"/>
    <w:rsid w:val="005A1B55"/>
    <w:rsid w:val="005A1B7A"/>
    <w:rsid w:val="005A1C33"/>
    <w:rsid w:val="005A1F71"/>
    <w:rsid w:val="005A1FD7"/>
    <w:rsid w:val="005A2250"/>
    <w:rsid w:val="005A2B0D"/>
    <w:rsid w:val="005A2BFB"/>
    <w:rsid w:val="005A3545"/>
    <w:rsid w:val="005A373B"/>
    <w:rsid w:val="005A41A9"/>
    <w:rsid w:val="005A57FC"/>
    <w:rsid w:val="005A5B44"/>
    <w:rsid w:val="005A61F2"/>
    <w:rsid w:val="005A630D"/>
    <w:rsid w:val="005A6682"/>
    <w:rsid w:val="005A6C58"/>
    <w:rsid w:val="005A6CCC"/>
    <w:rsid w:val="005A7057"/>
    <w:rsid w:val="005A76EE"/>
    <w:rsid w:val="005A7F53"/>
    <w:rsid w:val="005B018A"/>
    <w:rsid w:val="005B0287"/>
    <w:rsid w:val="005B0745"/>
    <w:rsid w:val="005B0C68"/>
    <w:rsid w:val="005B1713"/>
    <w:rsid w:val="005B171F"/>
    <w:rsid w:val="005B17D8"/>
    <w:rsid w:val="005B3078"/>
    <w:rsid w:val="005B320A"/>
    <w:rsid w:val="005B38C5"/>
    <w:rsid w:val="005B3A17"/>
    <w:rsid w:val="005B3A74"/>
    <w:rsid w:val="005B3BDB"/>
    <w:rsid w:val="005B3E1E"/>
    <w:rsid w:val="005B543C"/>
    <w:rsid w:val="005B5ECC"/>
    <w:rsid w:val="005B6737"/>
    <w:rsid w:val="005B6ECF"/>
    <w:rsid w:val="005B7838"/>
    <w:rsid w:val="005B7BB1"/>
    <w:rsid w:val="005B7C09"/>
    <w:rsid w:val="005B7D5F"/>
    <w:rsid w:val="005C001C"/>
    <w:rsid w:val="005C121E"/>
    <w:rsid w:val="005C13A9"/>
    <w:rsid w:val="005C17C2"/>
    <w:rsid w:val="005C248B"/>
    <w:rsid w:val="005C26EE"/>
    <w:rsid w:val="005C28F8"/>
    <w:rsid w:val="005C2ABA"/>
    <w:rsid w:val="005C3B59"/>
    <w:rsid w:val="005C4170"/>
    <w:rsid w:val="005C41DA"/>
    <w:rsid w:val="005C44B1"/>
    <w:rsid w:val="005C450D"/>
    <w:rsid w:val="005C4B0F"/>
    <w:rsid w:val="005C4B71"/>
    <w:rsid w:val="005C527E"/>
    <w:rsid w:val="005C5877"/>
    <w:rsid w:val="005C6CA4"/>
    <w:rsid w:val="005C7A11"/>
    <w:rsid w:val="005D1336"/>
    <w:rsid w:val="005D37B3"/>
    <w:rsid w:val="005D3DF4"/>
    <w:rsid w:val="005D4A83"/>
    <w:rsid w:val="005D5EE4"/>
    <w:rsid w:val="005D5F59"/>
    <w:rsid w:val="005D674A"/>
    <w:rsid w:val="005D6DF3"/>
    <w:rsid w:val="005D73FB"/>
    <w:rsid w:val="005E0F3E"/>
    <w:rsid w:val="005E168E"/>
    <w:rsid w:val="005E1EF3"/>
    <w:rsid w:val="005E213A"/>
    <w:rsid w:val="005E25B5"/>
    <w:rsid w:val="005E4554"/>
    <w:rsid w:val="005E480B"/>
    <w:rsid w:val="005E4821"/>
    <w:rsid w:val="005E498E"/>
    <w:rsid w:val="005E5862"/>
    <w:rsid w:val="005E5C1C"/>
    <w:rsid w:val="005E5DCE"/>
    <w:rsid w:val="005E6EB6"/>
    <w:rsid w:val="005E7079"/>
    <w:rsid w:val="005E7569"/>
    <w:rsid w:val="005F0191"/>
    <w:rsid w:val="005F05B9"/>
    <w:rsid w:val="005F0E0E"/>
    <w:rsid w:val="005F1630"/>
    <w:rsid w:val="005F1CCB"/>
    <w:rsid w:val="005F2ACD"/>
    <w:rsid w:val="005F41A6"/>
    <w:rsid w:val="005F41BE"/>
    <w:rsid w:val="005F449E"/>
    <w:rsid w:val="005F4788"/>
    <w:rsid w:val="005F4902"/>
    <w:rsid w:val="005F4B4C"/>
    <w:rsid w:val="005F4BA1"/>
    <w:rsid w:val="005F4C96"/>
    <w:rsid w:val="005F5101"/>
    <w:rsid w:val="005F5ABE"/>
    <w:rsid w:val="005F5C84"/>
    <w:rsid w:val="005F760B"/>
    <w:rsid w:val="005F783B"/>
    <w:rsid w:val="005F7BA7"/>
    <w:rsid w:val="00600B6F"/>
    <w:rsid w:val="00600BC8"/>
    <w:rsid w:val="006011CF"/>
    <w:rsid w:val="006020C1"/>
    <w:rsid w:val="0060246D"/>
    <w:rsid w:val="00602D32"/>
    <w:rsid w:val="00602E41"/>
    <w:rsid w:val="00602E79"/>
    <w:rsid w:val="00602F3D"/>
    <w:rsid w:val="00603219"/>
    <w:rsid w:val="00603277"/>
    <w:rsid w:val="00603828"/>
    <w:rsid w:val="00603ABC"/>
    <w:rsid w:val="00603FAD"/>
    <w:rsid w:val="006045E0"/>
    <w:rsid w:val="00604C0B"/>
    <w:rsid w:val="006053D8"/>
    <w:rsid w:val="00605963"/>
    <w:rsid w:val="00605BC5"/>
    <w:rsid w:val="00605F90"/>
    <w:rsid w:val="0060662E"/>
    <w:rsid w:val="00606B3A"/>
    <w:rsid w:val="00606B4C"/>
    <w:rsid w:val="00606D52"/>
    <w:rsid w:val="006079C2"/>
    <w:rsid w:val="006105CA"/>
    <w:rsid w:val="006108B4"/>
    <w:rsid w:val="00610C83"/>
    <w:rsid w:val="0061137B"/>
    <w:rsid w:val="00611C40"/>
    <w:rsid w:val="00611DDB"/>
    <w:rsid w:val="0061437E"/>
    <w:rsid w:val="00616141"/>
    <w:rsid w:val="00616B54"/>
    <w:rsid w:val="00616EDE"/>
    <w:rsid w:val="00616EFE"/>
    <w:rsid w:val="006178CC"/>
    <w:rsid w:val="006178DE"/>
    <w:rsid w:val="00617AE4"/>
    <w:rsid w:val="006204CA"/>
    <w:rsid w:val="00621445"/>
    <w:rsid w:val="00621AD0"/>
    <w:rsid w:val="00621F52"/>
    <w:rsid w:val="00622033"/>
    <w:rsid w:val="00622171"/>
    <w:rsid w:val="00623D1E"/>
    <w:rsid w:val="00623F97"/>
    <w:rsid w:val="00624595"/>
    <w:rsid w:val="00625FEA"/>
    <w:rsid w:val="00627F12"/>
    <w:rsid w:val="00630656"/>
    <w:rsid w:val="00630803"/>
    <w:rsid w:val="00632117"/>
    <w:rsid w:val="0063367E"/>
    <w:rsid w:val="00633AD6"/>
    <w:rsid w:val="00633ED7"/>
    <w:rsid w:val="00634D40"/>
    <w:rsid w:val="006350AA"/>
    <w:rsid w:val="00635D76"/>
    <w:rsid w:val="0063644F"/>
    <w:rsid w:val="00636984"/>
    <w:rsid w:val="006370CE"/>
    <w:rsid w:val="006373AE"/>
    <w:rsid w:val="00637969"/>
    <w:rsid w:val="00637CE1"/>
    <w:rsid w:val="00637F75"/>
    <w:rsid w:val="006401ED"/>
    <w:rsid w:val="006407B4"/>
    <w:rsid w:val="00640A8F"/>
    <w:rsid w:val="00640EC3"/>
    <w:rsid w:val="00641687"/>
    <w:rsid w:val="00641F35"/>
    <w:rsid w:val="00643124"/>
    <w:rsid w:val="006432C4"/>
    <w:rsid w:val="00643A54"/>
    <w:rsid w:val="00644C2D"/>
    <w:rsid w:val="00644D54"/>
    <w:rsid w:val="00645636"/>
    <w:rsid w:val="006465E5"/>
    <w:rsid w:val="00646AC4"/>
    <w:rsid w:val="00646BBE"/>
    <w:rsid w:val="006470BC"/>
    <w:rsid w:val="00650D9F"/>
    <w:rsid w:val="006514CA"/>
    <w:rsid w:val="00651C41"/>
    <w:rsid w:val="00651F95"/>
    <w:rsid w:val="00652070"/>
    <w:rsid w:val="00652D26"/>
    <w:rsid w:val="00654607"/>
    <w:rsid w:val="006548D2"/>
    <w:rsid w:val="006554E3"/>
    <w:rsid w:val="00655629"/>
    <w:rsid w:val="00655EF1"/>
    <w:rsid w:val="00657BDE"/>
    <w:rsid w:val="00660844"/>
    <w:rsid w:val="006609A7"/>
    <w:rsid w:val="00660E6B"/>
    <w:rsid w:val="00661282"/>
    <w:rsid w:val="00662059"/>
    <w:rsid w:val="00662ACB"/>
    <w:rsid w:val="006634B1"/>
    <w:rsid w:val="00663B5F"/>
    <w:rsid w:val="006640E4"/>
    <w:rsid w:val="00664414"/>
    <w:rsid w:val="00664B64"/>
    <w:rsid w:val="00665CD4"/>
    <w:rsid w:val="0066643C"/>
    <w:rsid w:val="00666653"/>
    <w:rsid w:val="006668BA"/>
    <w:rsid w:val="006669C7"/>
    <w:rsid w:val="00666CB6"/>
    <w:rsid w:val="00667F9D"/>
    <w:rsid w:val="00670395"/>
    <w:rsid w:val="006717B5"/>
    <w:rsid w:val="00671868"/>
    <w:rsid w:val="00671FF9"/>
    <w:rsid w:val="00672C1F"/>
    <w:rsid w:val="00673395"/>
    <w:rsid w:val="006735F8"/>
    <w:rsid w:val="0067390A"/>
    <w:rsid w:val="00673B2F"/>
    <w:rsid w:val="00673DB4"/>
    <w:rsid w:val="00673E3F"/>
    <w:rsid w:val="00673EB1"/>
    <w:rsid w:val="00674119"/>
    <w:rsid w:val="0067493B"/>
    <w:rsid w:val="00674A3E"/>
    <w:rsid w:val="00674FB0"/>
    <w:rsid w:val="00675171"/>
    <w:rsid w:val="0067570E"/>
    <w:rsid w:val="00675998"/>
    <w:rsid w:val="00675BDE"/>
    <w:rsid w:val="006765AB"/>
    <w:rsid w:val="00676E8E"/>
    <w:rsid w:val="00677DC7"/>
    <w:rsid w:val="0068008D"/>
    <w:rsid w:val="0068022E"/>
    <w:rsid w:val="00680399"/>
    <w:rsid w:val="00680AFE"/>
    <w:rsid w:val="00681762"/>
    <w:rsid w:val="006819B5"/>
    <w:rsid w:val="006820B4"/>
    <w:rsid w:val="00683D25"/>
    <w:rsid w:val="00683F64"/>
    <w:rsid w:val="006856DE"/>
    <w:rsid w:val="00686B16"/>
    <w:rsid w:val="00686C78"/>
    <w:rsid w:val="00686F11"/>
    <w:rsid w:val="00687604"/>
    <w:rsid w:val="0068797D"/>
    <w:rsid w:val="00687FF6"/>
    <w:rsid w:val="00690A0A"/>
    <w:rsid w:val="00690DB7"/>
    <w:rsid w:val="006915E9"/>
    <w:rsid w:val="006927EC"/>
    <w:rsid w:val="00692C16"/>
    <w:rsid w:val="006938C4"/>
    <w:rsid w:val="006946A9"/>
    <w:rsid w:val="00694B4C"/>
    <w:rsid w:val="0069548C"/>
    <w:rsid w:val="0069558B"/>
    <w:rsid w:val="00695690"/>
    <w:rsid w:val="006958EC"/>
    <w:rsid w:val="006970F7"/>
    <w:rsid w:val="006971B7"/>
    <w:rsid w:val="006975D9"/>
    <w:rsid w:val="00697CA4"/>
    <w:rsid w:val="006A1272"/>
    <w:rsid w:val="006A1357"/>
    <w:rsid w:val="006A31B3"/>
    <w:rsid w:val="006A3CAE"/>
    <w:rsid w:val="006A45F3"/>
    <w:rsid w:val="006A49D0"/>
    <w:rsid w:val="006A5613"/>
    <w:rsid w:val="006A5617"/>
    <w:rsid w:val="006A6812"/>
    <w:rsid w:val="006A6AC5"/>
    <w:rsid w:val="006A7E08"/>
    <w:rsid w:val="006B145E"/>
    <w:rsid w:val="006B165D"/>
    <w:rsid w:val="006B4140"/>
    <w:rsid w:val="006B4194"/>
    <w:rsid w:val="006B5CA0"/>
    <w:rsid w:val="006B633A"/>
    <w:rsid w:val="006B678A"/>
    <w:rsid w:val="006B715C"/>
    <w:rsid w:val="006B7A37"/>
    <w:rsid w:val="006C02DB"/>
    <w:rsid w:val="006C1561"/>
    <w:rsid w:val="006C17A4"/>
    <w:rsid w:val="006C1CA8"/>
    <w:rsid w:val="006C2111"/>
    <w:rsid w:val="006C284A"/>
    <w:rsid w:val="006C2C2B"/>
    <w:rsid w:val="006C2CB4"/>
    <w:rsid w:val="006C2FF7"/>
    <w:rsid w:val="006C3081"/>
    <w:rsid w:val="006C4BC9"/>
    <w:rsid w:val="006C5833"/>
    <w:rsid w:val="006C5963"/>
    <w:rsid w:val="006C60B6"/>
    <w:rsid w:val="006C7980"/>
    <w:rsid w:val="006C7D2A"/>
    <w:rsid w:val="006C7EB0"/>
    <w:rsid w:val="006D0883"/>
    <w:rsid w:val="006D13EC"/>
    <w:rsid w:val="006D16F0"/>
    <w:rsid w:val="006D1A93"/>
    <w:rsid w:val="006D211B"/>
    <w:rsid w:val="006D27E2"/>
    <w:rsid w:val="006D28EC"/>
    <w:rsid w:val="006D33C6"/>
    <w:rsid w:val="006D4FCE"/>
    <w:rsid w:val="006D5E55"/>
    <w:rsid w:val="006D6049"/>
    <w:rsid w:val="006D623F"/>
    <w:rsid w:val="006D7166"/>
    <w:rsid w:val="006D71C1"/>
    <w:rsid w:val="006D736D"/>
    <w:rsid w:val="006D7E57"/>
    <w:rsid w:val="006E004F"/>
    <w:rsid w:val="006E1002"/>
    <w:rsid w:val="006E14F1"/>
    <w:rsid w:val="006E1BAB"/>
    <w:rsid w:val="006E2002"/>
    <w:rsid w:val="006E229D"/>
    <w:rsid w:val="006E2C16"/>
    <w:rsid w:val="006E342C"/>
    <w:rsid w:val="006E3502"/>
    <w:rsid w:val="006E3855"/>
    <w:rsid w:val="006E4429"/>
    <w:rsid w:val="006E54FA"/>
    <w:rsid w:val="006E6110"/>
    <w:rsid w:val="006E61EE"/>
    <w:rsid w:val="006E65CB"/>
    <w:rsid w:val="006E6E43"/>
    <w:rsid w:val="006E74C3"/>
    <w:rsid w:val="006E7B67"/>
    <w:rsid w:val="006F0027"/>
    <w:rsid w:val="006F0416"/>
    <w:rsid w:val="006F1188"/>
    <w:rsid w:val="006F1731"/>
    <w:rsid w:val="006F1AE5"/>
    <w:rsid w:val="006F3377"/>
    <w:rsid w:val="006F338D"/>
    <w:rsid w:val="006F3391"/>
    <w:rsid w:val="006F4893"/>
    <w:rsid w:val="006F4B26"/>
    <w:rsid w:val="006F4BE5"/>
    <w:rsid w:val="006F5806"/>
    <w:rsid w:val="006F5BB7"/>
    <w:rsid w:val="006F5D50"/>
    <w:rsid w:val="006F6B26"/>
    <w:rsid w:val="006F7042"/>
    <w:rsid w:val="006F76CA"/>
    <w:rsid w:val="006F7906"/>
    <w:rsid w:val="006F792D"/>
    <w:rsid w:val="006F7F67"/>
    <w:rsid w:val="0070023B"/>
    <w:rsid w:val="00700837"/>
    <w:rsid w:val="00700A1F"/>
    <w:rsid w:val="00700DBE"/>
    <w:rsid w:val="00701447"/>
    <w:rsid w:val="0070144E"/>
    <w:rsid w:val="00702A1F"/>
    <w:rsid w:val="00702EF4"/>
    <w:rsid w:val="0070303D"/>
    <w:rsid w:val="00703064"/>
    <w:rsid w:val="00703684"/>
    <w:rsid w:val="007038F6"/>
    <w:rsid w:val="00703907"/>
    <w:rsid w:val="00704C8D"/>
    <w:rsid w:val="00704DC7"/>
    <w:rsid w:val="00705297"/>
    <w:rsid w:val="00705370"/>
    <w:rsid w:val="007063CE"/>
    <w:rsid w:val="007071CE"/>
    <w:rsid w:val="00707259"/>
    <w:rsid w:val="007074C4"/>
    <w:rsid w:val="007101B1"/>
    <w:rsid w:val="0071076D"/>
    <w:rsid w:val="007108FB"/>
    <w:rsid w:val="00711CD0"/>
    <w:rsid w:val="00713543"/>
    <w:rsid w:val="0071368E"/>
    <w:rsid w:val="00713E1E"/>
    <w:rsid w:val="00715191"/>
    <w:rsid w:val="0071587E"/>
    <w:rsid w:val="007159CB"/>
    <w:rsid w:val="00715E7E"/>
    <w:rsid w:val="0071665A"/>
    <w:rsid w:val="00716FDF"/>
    <w:rsid w:val="00717190"/>
    <w:rsid w:val="00717247"/>
    <w:rsid w:val="007202A9"/>
    <w:rsid w:val="00720572"/>
    <w:rsid w:val="00720B00"/>
    <w:rsid w:val="00721CC1"/>
    <w:rsid w:val="00721D13"/>
    <w:rsid w:val="00721FE6"/>
    <w:rsid w:val="007221DF"/>
    <w:rsid w:val="007225F0"/>
    <w:rsid w:val="0072282F"/>
    <w:rsid w:val="007229E1"/>
    <w:rsid w:val="00723669"/>
    <w:rsid w:val="007239DC"/>
    <w:rsid w:val="00724B78"/>
    <w:rsid w:val="007250F9"/>
    <w:rsid w:val="007255B5"/>
    <w:rsid w:val="007264DA"/>
    <w:rsid w:val="00726FCA"/>
    <w:rsid w:val="007273D2"/>
    <w:rsid w:val="00727882"/>
    <w:rsid w:val="007300CC"/>
    <w:rsid w:val="007312DD"/>
    <w:rsid w:val="007319BD"/>
    <w:rsid w:val="00731F81"/>
    <w:rsid w:val="00732309"/>
    <w:rsid w:val="007325C2"/>
    <w:rsid w:val="007331BD"/>
    <w:rsid w:val="00733A46"/>
    <w:rsid w:val="00733E84"/>
    <w:rsid w:val="00734BBF"/>
    <w:rsid w:val="00735052"/>
    <w:rsid w:val="007351FB"/>
    <w:rsid w:val="007357D2"/>
    <w:rsid w:val="007364DF"/>
    <w:rsid w:val="0073674C"/>
    <w:rsid w:val="00736AE3"/>
    <w:rsid w:val="00736CFD"/>
    <w:rsid w:val="00736E07"/>
    <w:rsid w:val="0073794B"/>
    <w:rsid w:val="00737CC4"/>
    <w:rsid w:val="00737E81"/>
    <w:rsid w:val="007403C4"/>
    <w:rsid w:val="00740BDF"/>
    <w:rsid w:val="00740C1F"/>
    <w:rsid w:val="00741885"/>
    <w:rsid w:val="0074273B"/>
    <w:rsid w:val="00742839"/>
    <w:rsid w:val="00742C9F"/>
    <w:rsid w:val="00742ED5"/>
    <w:rsid w:val="007431BE"/>
    <w:rsid w:val="0074321E"/>
    <w:rsid w:val="0074376F"/>
    <w:rsid w:val="0074383D"/>
    <w:rsid w:val="00744D04"/>
    <w:rsid w:val="007474A1"/>
    <w:rsid w:val="007477BD"/>
    <w:rsid w:val="00747892"/>
    <w:rsid w:val="00747C20"/>
    <w:rsid w:val="00747F40"/>
    <w:rsid w:val="007506BF"/>
    <w:rsid w:val="00750E9D"/>
    <w:rsid w:val="00751093"/>
    <w:rsid w:val="00751506"/>
    <w:rsid w:val="00751C6B"/>
    <w:rsid w:val="0075217B"/>
    <w:rsid w:val="007522AE"/>
    <w:rsid w:val="00752420"/>
    <w:rsid w:val="00752E6A"/>
    <w:rsid w:val="007535BA"/>
    <w:rsid w:val="00753607"/>
    <w:rsid w:val="00753B76"/>
    <w:rsid w:val="00754371"/>
    <w:rsid w:val="007548A3"/>
    <w:rsid w:val="00755700"/>
    <w:rsid w:val="0075576A"/>
    <w:rsid w:val="00755AFE"/>
    <w:rsid w:val="00756FB1"/>
    <w:rsid w:val="00757802"/>
    <w:rsid w:val="00757948"/>
    <w:rsid w:val="0076010B"/>
    <w:rsid w:val="007604CA"/>
    <w:rsid w:val="007604F5"/>
    <w:rsid w:val="0076206C"/>
    <w:rsid w:val="00762BFD"/>
    <w:rsid w:val="00763803"/>
    <w:rsid w:val="00763A26"/>
    <w:rsid w:val="007663B2"/>
    <w:rsid w:val="0076673A"/>
    <w:rsid w:val="00766BDC"/>
    <w:rsid w:val="0076778A"/>
    <w:rsid w:val="00767CC3"/>
    <w:rsid w:val="00770E76"/>
    <w:rsid w:val="007719F5"/>
    <w:rsid w:val="00771E39"/>
    <w:rsid w:val="00772A33"/>
    <w:rsid w:val="007741CB"/>
    <w:rsid w:val="007747A6"/>
    <w:rsid w:val="007751D6"/>
    <w:rsid w:val="00775879"/>
    <w:rsid w:val="00775E2C"/>
    <w:rsid w:val="007762C8"/>
    <w:rsid w:val="007763E3"/>
    <w:rsid w:val="00777131"/>
    <w:rsid w:val="007777BA"/>
    <w:rsid w:val="007778D5"/>
    <w:rsid w:val="0078003D"/>
    <w:rsid w:val="007801C3"/>
    <w:rsid w:val="00780320"/>
    <w:rsid w:val="00780A57"/>
    <w:rsid w:val="007813A6"/>
    <w:rsid w:val="00781690"/>
    <w:rsid w:val="007818D3"/>
    <w:rsid w:val="00782750"/>
    <w:rsid w:val="007838F0"/>
    <w:rsid w:val="00783DEF"/>
    <w:rsid w:val="00783DFC"/>
    <w:rsid w:val="00784404"/>
    <w:rsid w:val="00784822"/>
    <w:rsid w:val="00784CF9"/>
    <w:rsid w:val="0078537B"/>
    <w:rsid w:val="007858D8"/>
    <w:rsid w:val="00785E7E"/>
    <w:rsid w:val="007864A6"/>
    <w:rsid w:val="00786508"/>
    <w:rsid w:val="007867F9"/>
    <w:rsid w:val="00786C5C"/>
    <w:rsid w:val="00786CCA"/>
    <w:rsid w:val="00786D2E"/>
    <w:rsid w:val="00786F90"/>
    <w:rsid w:val="0078753E"/>
    <w:rsid w:val="00787F0F"/>
    <w:rsid w:val="0079164B"/>
    <w:rsid w:val="00791C56"/>
    <w:rsid w:val="00792606"/>
    <w:rsid w:val="00792611"/>
    <w:rsid w:val="00792814"/>
    <w:rsid w:val="00792A10"/>
    <w:rsid w:val="00792DA3"/>
    <w:rsid w:val="00792EBF"/>
    <w:rsid w:val="00792F0C"/>
    <w:rsid w:val="00793336"/>
    <w:rsid w:val="007937AB"/>
    <w:rsid w:val="00793B98"/>
    <w:rsid w:val="00793DF4"/>
    <w:rsid w:val="007940AE"/>
    <w:rsid w:val="0079478C"/>
    <w:rsid w:val="00794834"/>
    <w:rsid w:val="00794FD5"/>
    <w:rsid w:val="0079524C"/>
    <w:rsid w:val="007953F2"/>
    <w:rsid w:val="007959FB"/>
    <w:rsid w:val="00795BE6"/>
    <w:rsid w:val="00795EC6"/>
    <w:rsid w:val="0079793A"/>
    <w:rsid w:val="007A0561"/>
    <w:rsid w:val="007A2230"/>
    <w:rsid w:val="007A2837"/>
    <w:rsid w:val="007A4AAD"/>
    <w:rsid w:val="007A4E89"/>
    <w:rsid w:val="007A5F7E"/>
    <w:rsid w:val="007A6C0A"/>
    <w:rsid w:val="007A71DA"/>
    <w:rsid w:val="007A7CD1"/>
    <w:rsid w:val="007B064C"/>
    <w:rsid w:val="007B070C"/>
    <w:rsid w:val="007B0E3F"/>
    <w:rsid w:val="007B1CD6"/>
    <w:rsid w:val="007B2C45"/>
    <w:rsid w:val="007B436C"/>
    <w:rsid w:val="007B4648"/>
    <w:rsid w:val="007B4963"/>
    <w:rsid w:val="007B4EDA"/>
    <w:rsid w:val="007B544A"/>
    <w:rsid w:val="007B58CB"/>
    <w:rsid w:val="007B6D18"/>
    <w:rsid w:val="007C07B4"/>
    <w:rsid w:val="007C0FFC"/>
    <w:rsid w:val="007C1579"/>
    <w:rsid w:val="007C1975"/>
    <w:rsid w:val="007C245B"/>
    <w:rsid w:val="007C2E4C"/>
    <w:rsid w:val="007C3100"/>
    <w:rsid w:val="007C466C"/>
    <w:rsid w:val="007C4EBC"/>
    <w:rsid w:val="007C53B9"/>
    <w:rsid w:val="007C5A6E"/>
    <w:rsid w:val="007C68CF"/>
    <w:rsid w:val="007C70A6"/>
    <w:rsid w:val="007C75AC"/>
    <w:rsid w:val="007C793A"/>
    <w:rsid w:val="007C7CFC"/>
    <w:rsid w:val="007D00B3"/>
    <w:rsid w:val="007D16E3"/>
    <w:rsid w:val="007D17F8"/>
    <w:rsid w:val="007D231E"/>
    <w:rsid w:val="007D2362"/>
    <w:rsid w:val="007D2B3A"/>
    <w:rsid w:val="007D32FC"/>
    <w:rsid w:val="007D3322"/>
    <w:rsid w:val="007D3A80"/>
    <w:rsid w:val="007D4557"/>
    <w:rsid w:val="007D45BC"/>
    <w:rsid w:val="007D4908"/>
    <w:rsid w:val="007D4CC8"/>
    <w:rsid w:val="007D5109"/>
    <w:rsid w:val="007D52B8"/>
    <w:rsid w:val="007D5AFF"/>
    <w:rsid w:val="007D5EAF"/>
    <w:rsid w:val="007D7D73"/>
    <w:rsid w:val="007E17D7"/>
    <w:rsid w:val="007E1B03"/>
    <w:rsid w:val="007E1B4F"/>
    <w:rsid w:val="007E21F9"/>
    <w:rsid w:val="007E280D"/>
    <w:rsid w:val="007E2EDC"/>
    <w:rsid w:val="007E34C2"/>
    <w:rsid w:val="007E5CE5"/>
    <w:rsid w:val="007E5FF2"/>
    <w:rsid w:val="007E60F9"/>
    <w:rsid w:val="007E64F9"/>
    <w:rsid w:val="007E6855"/>
    <w:rsid w:val="007E6858"/>
    <w:rsid w:val="007E714F"/>
    <w:rsid w:val="007E728F"/>
    <w:rsid w:val="007F067E"/>
    <w:rsid w:val="007F0B61"/>
    <w:rsid w:val="007F1A42"/>
    <w:rsid w:val="007F29F2"/>
    <w:rsid w:val="007F2F94"/>
    <w:rsid w:val="007F3089"/>
    <w:rsid w:val="007F449F"/>
    <w:rsid w:val="007F45D4"/>
    <w:rsid w:val="007F4677"/>
    <w:rsid w:val="007F480E"/>
    <w:rsid w:val="007F5451"/>
    <w:rsid w:val="007F5FB2"/>
    <w:rsid w:val="007F6462"/>
    <w:rsid w:val="007F66BD"/>
    <w:rsid w:val="007F69BF"/>
    <w:rsid w:val="007F6E4E"/>
    <w:rsid w:val="007F7885"/>
    <w:rsid w:val="007F7DC3"/>
    <w:rsid w:val="00800654"/>
    <w:rsid w:val="008007DA"/>
    <w:rsid w:val="0080085D"/>
    <w:rsid w:val="00800BB9"/>
    <w:rsid w:val="00800DBB"/>
    <w:rsid w:val="00801623"/>
    <w:rsid w:val="00801D8A"/>
    <w:rsid w:val="0080209C"/>
    <w:rsid w:val="0080296A"/>
    <w:rsid w:val="00802C4A"/>
    <w:rsid w:val="00803927"/>
    <w:rsid w:val="00803D23"/>
    <w:rsid w:val="00803E96"/>
    <w:rsid w:val="00804001"/>
    <w:rsid w:val="00804C69"/>
    <w:rsid w:val="00805D47"/>
    <w:rsid w:val="00805DC9"/>
    <w:rsid w:val="00805FE5"/>
    <w:rsid w:val="008062B9"/>
    <w:rsid w:val="008078D1"/>
    <w:rsid w:val="00807BE3"/>
    <w:rsid w:val="00810615"/>
    <w:rsid w:val="00810AD1"/>
    <w:rsid w:val="00810F58"/>
    <w:rsid w:val="00811A82"/>
    <w:rsid w:val="00811BB3"/>
    <w:rsid w:val="00811FCE"/>
    <w:rsid w:val="00812391"/>
    <w:rsid w:val="008132B2"/>
    <w:rsid w:val="00813AFF"/>
    <w:rsid w:val="00814F2A"/>
    <w:rsid w:val="00815D8D"/>
    <w:rsid w:val="008170C7"/>
    <w:rsid w:val="008173D8"/>
    <w:rsid w:val="00820702"/>
    <w:rsid w:val="00820CE8"/>
    <w:rsid w:val="008216E5"/>
    <w:rsid w:val="00821771"/>
    <w:rsid w:val="00821A27"/>
    <w:rsid w:val="008227BA"/>
    <w:rsid w:val="008231C0"/>
    <w:rsid w:val="00823458"/>
    <w:rsid w:val="008238FE"/>
    <w:rsid w:val="00824098"/>
    <w:rsid w:val="008240F0"/>
    <w:rsid w:val="00824A02"/>
    <w:rsid w:val="00824F21"/>
    <w:rsid w:val="00824FC5"/>
    <w:rsid w:val="008254A9"/>
    <w:rsid w:val="00826059"/>
    <w:rsid w:val="00826660"/>
    <w:rsid w:val="00826CE5"/>
    <w:rsid w:val="00827BDE"/>
    <w:rsid w:val="00827C57"/>
    <w:rsid w:val="008306A7"/>
    <w:rsid w:val="00830EBA"/>
    <w:rsid w:val="0083119B"/>
    <w:rsid w:val="008326AA"/>
    <w:rsid w:val="00833C55"/>
    <w:rsid w:val="008345AC"/>
    <w:rsid w:val="008349D8"/>
    <w:rsid w:val="00834CB0"/>
    <w:rsid w:val="00834DAB"/>
    <w:rsid w:val="0083500B"/>
    <w:rsid w:val="008350B7"/>
    <w:rsid w:val="00835687"/>
    <w:rsid w:val="00835D76"/>
    <w:rsid w:val="00835F71"/>
    <w:rsid w:val="00836FA0"/>
    <w:rsid w:val="0083715D"/>
    <w:rsid w:val="00837669"/>
    <w:rsid w:val="00840150"/>
    <w:rsid w:val="00840176"/>
    <w:rsid w:val="00840F91"/>
    <w:rsid w:val="0084126F"/>
    <w:rsid w:val="00841A46"/>
    <w:rsid w:val="00841BC1"/>
    <w:rsid w:val="008422EC"/>
    <w:rsid w:val="0084258B"/>
    <w:rsid w:val="00842B9C"/>
    <w:rsid w:val="00843DEE"/>
    <w:rsid w:val="00843F1A"/>
    <w:rsid w:val="00843FD0"/>
    <w:rsid w:val="0084481B"/>
    <w:rsid w:val="00844926"/>
    <w:rsid w:val="00845AD0"/>
    <w:rsid w:val="008461BD"/>
    <w:rsid w:val="008468F0"/>
    <w:rsid w:val="00846B3B"/>
    <w:rsid w:val="00846F4D"/>
    <w:rsid w:val="0084746F"/>
    <w:rsid w:val="008474E9"/>
    <w:rsid w:val="0084758B"/>
    <w:rsid w:val="00847A6F"/>
    <w:rsid w:val="00847B36"/>
    <w:rsid w:val="00847D46"/>
    <w:rsid w:val="00847D9B"/>
    <w:rsid w:val="00847EB3"/>
    <w:rsid w:val="0085071C"/>
    <w:rsid w:val="00850FCA"/>
    <w:rsid w:val="00851011"/>
    <w:rsid w:val="008511A7"/>
    <w:rsid w:val="00851619"/>
    <w:rsid w:val="00851B38"/>
    <w:rsid w:val="00852093"/>
    <w:rsid w:val="0085215E"/>
    <w:rsid w:val="00852AB1"/>
    <w:rsid w:val="00852AEF"/>
    <w:rsid w:val="00852CAA"/>
    <w:rsid w:val="00852F2E"/>
    <w:rsid w:val="00853A96"/>
    <w:rsid w:val="00853D3D"/>
    <w:rsid w:val="00853E7D"/>
    <w:rsid w:val="00854BD3"/>
    <w:rsid w:val="00854C0E"/>
    <w:rsid w:val="00855511"/>
    <w:rsid w:val="00855C1D"/>
    <w:rsid w:val="00856208"/>
    <w:rsid w:val="008567C1"/>
    <w:rsid w:val="00856898"/>
    <w:rsid w:val="00856A16"/>
    <w:rsid w:val="00856D13"/>
    <w:rsid w:val="00856F06"/>
    <w:rsid w:val="008572C8"/>
    <w:rsid w:val="00860C08"/>
    <w:rsid w:val="0086246F"/>
    <w:rsid w:val="0086282E"/>
    <w:rsid w:val="0086286C"/>
    <w:rsid w:val="008628F8"/>
    <w:rsid w:val="00862A08"/>
    <w:rsid w:val="00862BD7"/>
    <w:rsid w:val="00862DB8"/>
    <w:rsid w:val="008631F1"/>
    <w:rsid w:val="00863707"/>
    <w:rsid w:val="0086425C"/>
    <w:rsid w:val="008642C0"/>
    <w:rsid w:val="00864936"/>
    <w:rsid w:val="00864AD5"/>
    <w:rsid w:val="00864C23"/>
    <w:rsid w:val="00865C0D"/>
    <w:rsid w:val="00866585"/>
    <w:rsid w:val="00866CD4"/>
    <w:rsid w:val="008670C1"/>
    <w:rsid w:val="00867F0E"/>
    <w:rsid w:val="00867F54"/>
    <w:rsid w:val="0087013B"/>
    <w:rsid w:val="0087076F"/>
    <w:rsid w:val="008709D5"/>
    <w:rsid w:val="00870BA3"/>
    <w:rsid w:val="00871330"/>
    <w:rsid w:val="00872445"/>
    <w:rsid w:val="008732CC"/>
    <w:rsid w:val="008735FC"/>
    <w:rsid w:val="008737AD"/>
    <w:rsid w:val="00875477"/>
    <w:rsid w:val="008759FD"/>
    <w:rsid w:val="00875DE2"/>
    <w:rsid w:val="0087615C"/>
    <w:rsid w:val="008762F5"/>
    <w:rsid w:val="00876512"/>
    <w:rsid w:val="008765AB"/>
    <w:rsid w:val="008770F5"/>
    <w:rsid w:val="008773AA"/>
    <w:rsid w:val="0087767C"/>
    <w:rsid w:val="00880559"/>
    <w:rsid w:val="00880F02"/>
    <w:rsid w:val="00881865"/>
    <w:rsid w:val="00881AB1"/>
    <w:rsid w:val="008826BB"/>
    <w:rsid w:val="00882C44"/>
    <w:rsid w:val="00883775"/>
    <w:rsid w:val="0088381A"/>
    <w:rsid w:val="0088420F"/>
    <w:rsid w:val="008844DB"/>
    <w:rsid w:val="00885A5B"/>
    <w:rsid w:val="00885E1A"/>
    <w:rsid w:val="00886208"/>
    <w:rsid w:val="008864C1"/>
    <w:rsid w:val="008866DB"/>
    <w:rsid w:val="00886905"/>
    <w:rsid w:val="00887171"/>
    <w:rsid w:val="008876CC"/>
    <w:rsid w:val="0088786B"/>
    <w:rsid w:val="00890634"/>
    <w:rsid w:val="008907DC"/>
    <w:rsid w:val="00890928"/>
    <w:rsid w:val="00890D2D"/>
    <w:rsid w:val="00890D8C"/>
    <w:rsid w:val="00890DC8"/>
    <w:rsid w:val="008925AF"/>
    <w:rsid w:val="008932B2"/>
    <w:rsid w:val="008933E5"/>
    <w:rsid w:val="0089387D"/>
    <w:rsid w:val="00893B35"/>
    <w:rsid w:val="00893CC2"/>
    <w:rsid w:val="00895EA2"/>
    <w:rsid w:val="00896234"/>
    <w:rsid w:val="00896564"/>
    <w:rsid w:val="00897152"/>
    <w:rsid w:val="00897354"/>
    <w:rsid w:val="0089771D"/>
    <w:rsid w:val="008A001A"/>
    <w:rsid w:val="008A0126"/>
    <w:rsid w:val="008A12E1"/>
    <w:rsid w:val="008A13FB"/>
    <w:rsid w:val="008A19BF"/>
    <w:rsid w:val="008A2282"/>
    <w:rsid w:val="008A30AC"/>
    <w:rsid w:val="008A320A"/>
    <w:rsid w:val="008A354D"/>
    <w:rsid w:val="008A362C"/>
    <w:rsid w:val="008A3AB6"/>
    <w:rsid w:val="008A4074"/>
    <w:rsid w:val="008A4F8B"/>
    <w:rsid w:val="008A5571"/>
    <w:rsid w:val="008A55C0"/>
    <w:rsid w:val="008A5621"/>
    <w:rsid w:val="008A5E2B"/>
    <w:rsid w:val="008A6A18"/>
    <w:rsid w:val="008A71D5"/>
    <w:rsid w:val="008B03CE"/>
    <w:rsid w:val="008B064C"/>
    <w:rsid w:val="008B0C7C"/>
    <w:rsid w:val="008B12CF"/>
    <w:rsid w:val="008B1A84"/>
    <w:rsid w:val="008B23EB"/>
    <w:rsid w:val="008B357B"/>
    <w:rsid w:val="008B3BD0"/>
    <w:rsid w:val="008B4571"/>
    <w:rsid w:val="008B495D"/>
    <w:rsid w:val="008B4A36"/>
    <w:rsid w:val="008B4B12"/>
    <w:rsid w:val="008B4D2E"/>
    <w:rsid w:val="008B5192"/>
    <w:rsid w:val="008B614A"/>
    <w:rsid w:val="008B6CCB"/>
    <w:rsid w:val="008B789D"/>
    <w:rsid w:val="008B7E1B"/>
    <w:rsid w:val="008C0837"/>
    <w:rsid w:val="008C194C"/>
    <w:rsid w:val="008C292F"/>
    <w:rsid w:val="008C29FA"/>
    <w:rsid w:val="008C318F"/>
    <w:rsid w:val="008C34A5"/>
    <w:rsid w:val="008C3556"/>
    <w:rsid w:val="008C39DA"/>
    <w:rsid w:val="008C44BF"/>
    <w:rsid w:val="008C49AB"/>
    <w:rsid w:val="008C4A48"/>
    <w:rsid w:val="008C4E10"/>
    <w:rsid w:val="008C5A27"/>
    <w:rsid w:val="008C5B30"/>
    <w:rsid w:val="008C5D58"/>
    <w:rsid w:val="008C5F5C"/>
    <w:rsid w:val="008C5FB2"/>
    <w:rsid w:val="008C603E"/>
    <w:rsid w:val="008C63BA"/>
    <w:rsid w:val="008C68E2"/>
    <w:rsid w:val="008C6A9C"/>
    <w:rsid w:val="008C7261"/>
    <w:rsid w:val="008C775D"/>
    <w:rsid w:val="008C7A56"/>
    <w:rsid w:val="008C7DCD"/>
    <w:rsid w:val="008D0D0E"/>
    <w:rsid w:val="008D0D6E"/>
    <w:rsid w:val="008D1233"/>
    <w:rsid w:val="008D1569"/>
    <w:rsid w:val="008D163A"/>
    <w:rsid w:val="008D186D"/>
    <w:rsid w:val="008D1970"/>
    <w:rsid w:val="008D2194"/>
    <w:rsid w:val="008D31BE"/>
    <w:rsid w:val="008D4A24"/>
    <w:rsid w:val="008D516A"/>
    <w:rsid w:val="008D558C"/>
    <w:rsid w:val="008D5590"/>
    <w:rsid w:val="008D67FE"/>
    <w:rsid w:val="008D6AF3"/>
    <w:rsid w:val="008D7836"/>
    <w:rsid w:val="008D7CEF"/>
    <w:rsid w:val="008E0003"/>
    <w:rsid w:val="008E027D"/>
    <w:rsid w:val="008E0B1A"/>
    <w:rsid w:val="008E10A9"/>
    <w:rsid w:val="008E1E06"/>
    <w:rsid w:val="008E1F86"/>
    <w:rsid w:val="008E3344"/>
    <w:rsid w:val="008E38E3"/>
    <w:rsid w:val="008E402F"/>
    <w:rsid w:val="008E4098"/>
    <w:rsid w:val="008E416A"/>
    <w:rsid w:val="008E42A5"/>
    <w:rsid w:val="008E450A"/>
    <w:rsid w:val="008E4AC8"/>
    <w:rsid w:val="008E4D70"/>
    <w:rsid w:val="008E5A28"/>
    <w:rsid w:val="008E62E8"/>
    <w:rsid w:val="008E630D"/>
    <w:rsid w:val="008E6CAC"/>
    <w:rsid w:val="008E733A"/>
    <w:rsid w:val="008E7851"/>
    <w:rsid w:val="008E7A21"/>
    <w:rsid w:val="008E7C87"/>
    <w:rsid w:val="008E7E30"/>
    <w:rsid w:val="008F03C6"/>
    <w:rsid w:val="008F1277"/>
    <w:rsid w:val="008F14E5"/>
    <w:rsid w:val="008F2572"/>
    <w:rsid w:val="008F30FB"/>
    <w:rsid w:val="008F423B"/>
    <w:rsid w:val="008F4A11"/>
    <w:rsid w:val="008F4E36"/>
    <w:rsid w:val="008F599D"/>
    <w:rsid w:val="008F6C8E"/>
    <w:rsid w:val="008F734A"/>
    <w:rsid w:val="008F7358"/>
    <w:rsid w:val="008F7B9E"/>
    <w:rsid w:val="009001F5"/>
    <w:rsid w:val="0090041E"/>
    <w:rsid w:val="00900B7A"/>
    <w:rsid w:val="009010A0"/>
    <w:rsid w:val="009013B6"/>
    <w:rsid w:val="0090153F"/>
    <w:rsid w:val="009020F5"/>
    <w:rsid w:val="00902184"/>
    <w:rsid w:val="00903141"/>
    <w:rsid w:val="00903201"/>
    <w:rsid w:val="009046E3"/>
    <w:rsid w:val="009049B8"/>
    <w:rsid w:val="00904D6A"/>
    <w:rsid w:val="00904F12"/>
    <w:rsid w:val="00905C67"/>
    <w:rsid w:val="00905F7E"/>
    <w:rsid w:val="00910FCC"/>
    <w:rsid w:val="00911F58"/>
    <w:rsid w:val="009125EB"/>
    <w:rsid w:val="00912BEF"/>
    <w:rsid w:val="0091405F"/>
    <w:rsid w:val="009148F7"/>
    <w:rsid w:val="00914D37"/>
    <w:rsid w:val="00915003"/>
    <w:rsid w:val="00915B1F"/>
    <w:rsid w:val="009161B3"/>
    <w:rsid w:val="00916A5D"/>
    <w:rsid w:val="00916ED0"/>
    <w:rsid w:val="00920076"/>
    <w:rsid w:val="009203CB"/>
    <w:rsid w:val="00920A4E"/>
    <w:rsid w:val="00920ACF"/>
    <w:rsid w:val="00922063"/>
    <w:rsid w:val="009221A1"/>
    <w:rsid w:val="00922CFF"/>
    <w:rsid w:val="00922FAD"/>
    <w:rsid w:val="00923B5C"/>
    <w:rsid w:val="00923CD9"/>
    <w:rsid w:val="009242DB"/>
    <w:rsid w:val="00924884"/>
    <w:rsid w:val="00924BD6"/>
    <w:rsid w:val="00924DB6"/>
    <w:rsid w:val="00924F83"/>
    <w:rsid w:val="00925312"/>
    <w:rsid w:val="0092532A"/>
    <w:rsid w:val="00925517"/>
    <w:rsid w:val="009257C0"/>
    <w:rsid w:val="00925ACE"/>
    <w:rsid w:val="0092738E"/>
    <w:rsid w:val="009277E1"/>
    <w:rsid w:val="00927E41"/>
    <w:rsid w:val="009302AA"/>
    <w:rsid w:val="00930767"/>
    <w:rsid w:val="00930A48"/>
    <w:rsid w:val="00931736"/>
    <w:rsid w:val="00931CE0"/>
    <w:rsid w:val="00932266"/>
    <w:rsid w:val="00932677"/>
    <w:rsid w:val="00932837"/>
    <w:rsid w:val="00933653"/>
    <w:rsid w:val="00933C8B"/>
    <w:rsid w:val="00933DCB"/>
    <w:rsid w:val="009344AF"/>
    <w:rsid w:val="00934643"/>
    <w:rsid w:val="00934A39"/>
    <w:rsid w:val="00934F8B"/>
    <w:rsid w:val="0093504A"/>
    <w:rsid w:val="009350CE"/>
    <w:rsid w:val="009361F0"/>
    <w:rsid w:val="00936662"/>
    <w:rsid w:val="00936CF1"/>
    <w:rsid w:val="00936D9A"/>
    <w:rsid w:val="00936DCF"/>
    <w:rsid w:val="00936F7C"/>
    <w:rsid w:val="0093702E"/>
    <w:rsid w:val="00937273"/>
    <w:rsid w:val="00937953"/>
    <w:rsid w:val="00937E19"/>
    <w:rsid w:val="00937E39"/>
    <w:rsid w:val="00937E8A"/>
    <w:rsid w:val="0094037D"/>
    <w:rsid w:val="00940472"/>
    <w:rsid w:val="00940A26"/>
    <w:rsid w:val="009410EF"/>
    <w:rsid w:val="00941459"/>
    <w:rsid w:val="0094164C"/>
    <w:rsid w:val="00941D4B"/>
    <w:rsid w:val="00941E3B"/>
    <w:rsid w:val="00942B80"/>
    <w:rsid w:val="009438C1"/>
    <w:rsid w:val="0094443D"/>
    <w:rsid w:val="0094457F"/>
    <w:rsid w:val="009445B7"/>
    <w:rsid w:val="00945693"/>
    <w:rsid w:val="009475AF"/>
    <w:rsid w:val="009504EF"/>
    <w:rsid w:val="00950977"/>
    <w:rsid w:val="00950FB8"/>
    <w:rsid w:val="00951D91"/>
    <w:rsid w:val="0095253E"/>
    <w:rsid w:val="0095259D"/>
    <w:rsid w:val="00953A93"/>
    <w:rsid w:val="009540B8"/>
    <w:rsid w:val="00955375"/>
    <w:rsid w:val="0095576D"/>
    <w:rsid w:val="00956DA4"/>
    <w:rsid w:val="009576C1"/>
    <w:rsid w:val="009579E9"/>
    <w:rsid w:val="00960CB2"/>
    <w:rsid w:val="0096126E"/>
    <w:rsid w:val="00961889"/>
    <w:rsid w:val="00961A5D"/>
    <w:rsid w:val="009622B2"/>
    <w:rsid w:val="0096258A"/>
    <w:rsid w:val="0096409F"/>
    <w:rsid w:val="00964889"/>
    <w:rsid w:val="00964B23"/>
    <w:rsid w:val="009654E8"/>
    <w:rsid w:val="009659C9"/>
    <w:rsid w:val="009664C8"/>
    <w:rsid w:val="00967448"/>
    <w:rsid w:val="00967F96"/>
    <w:rsid w:val="0097062D"/>
    <w:rsid w:val="00971251"/>
    <w:rsid w:val="009725C2"/>
    <w:rsid w:val="009734EF"/>
    <w:rsid w:val="009736CF"/>
    <w:rsid w:val="00973CF6"/>
    <w:rsid w:val="00973E0C"/>
    <w:rsid w:val="00974740"/>
    <w:rsid w:val="00975510"/>
    <w:rsid w:val="00975970"/>
    <w:rsid w:val="009759A6"/>
    <w:rsid w:val="00975BE7"/>
    <w:rsid w:val="00976A53"/>
    <w:rsid w:val="00977F53"/>
    <w:rsid w:val="00980138"/>
    <w:rsid w:val="009801E5"/>
    <w:rsid w:val="0098085C"/>
    <w:rsid w:val="009809BC"/>
    <w:rsid w:val="00980D1B"/>
    <w:rsid w:val="00980FCB"/>
    <w:rsid w:val="0098265A"/>
    <w:rsid w:val="0098289B"/>
    <w:rsid w:val="00982A3E"/>
    <w:rsid w:val="00982FD3"/>
    <w:rsid w:val="00983093"/>
    <w:rsid w:val="009838D9"/>
    <w:rsid w:val="00983AF4"/>
    <w:rsid w:val="00983DDA"/>
    <w:rsid w:val="00984EE4"/>
    <w:rsid w:val="0098683F"/>
    <w:rsid w:val="00986FA3"/>
    <w:rsid w:val="0099185A"/>
    <w:rsid w:val="00991D9D"/>
    <w:rsid w:val="0099248C"/>
    <w:rsid w:val="00992511"/>
    <w:rsid w:val="00992BDF"/>
    <w:rsid w:val="00992F0C"/>
    <w:rsid w:val="00993EFC"/>
    <w:rsid w:val="00995FEA"/>
    <w:rsid w:val="00996086"/>
    <w:rsid w:val="00996596"/>
    <w:rsid w:val="009969D1"/>
    <w:rsid w:val="0099708A"/>
    <w:rsid w:val="00997607"/>
    <w:rsid w:val="0099782A"/>
    <w:rsid w:val="009A01DB"/>
    <w:rsid w:val="009A01E4"/>
    <w:rsid w:val="009A0A8D"/>
    <w:rsid w:val="009A0EEF"/>
    <w:rsid w:val="009A0FDD"/>
    <w:rsid w:val="009A1726"/>
    <w:rsid w:val="009A1A13"/>
    <w:rsid w:val="009A2998"/>
    <w:rsid w:val="009A2E2B"/>
    <w:rsid w:val="009A3755"/>
    <w:rsid w:val="009A4AC4"/>
    <w:rsid w:val="009A50F5"/>
    <w:rsid w:val="009A5DE6"/>
    <w:rsid w:val="009A62FA"/>
    <w:rsid w:val="009A7576"/>
    <w:rsid w:val="009B0944"/>
    <w:rsid w:val="009B0BB5"/>
    <w:rsid w:val="009B15D1"/>
    <w:rsid w:val="009B178D"/>
    <w:rsid w:val="009B2D03"/>
    <w:rsid w:val="009B2F43"/>
    <w:rsid w:val="009B35FA"/>
    <w:rsid w:val="009B3848"/>
    <w:rsid w:val="009B3F44"/>
    <w:rsid w:val="009B42DC"/>
    <w:rsid w:val="009B5EC0"/>
    <w:rsid w:val="009B66C0"/>
    <w:rsid w:val="009B693D"/>
    <w:rsid w:val="009B6B92"/>
    <w:rsid w:val="009B719A"/>
    <w:rsid w:val="009B7DC9"/>
    <w:rsid w:val="009C026D"/>
    <w:rsid w:val="009C0D8E"/>
    <w:rsid w:val="009C137B"/>
    <w:rsid w:val="009C2336"/>
    <w:rsid w:val="009C30B8"/>
    <w:rsid w:val="009C3C73"/>
    <w:rsid w:val="009C435A"/>
    <w:rsid w:val="009C4457"/>
    <w:rsid w:val="009C4BD2"/>
    <w:rsid w:val="009C5632"/>
    <w:rsid w:val="009C564E"/>
    <w:rsid w:val="009C6217"/>
    <w:rsid w:val="009C66D3"/>
    <w:rsid w:val="009D030A"/>
    <w:rsid w:val="009D14C4"/>
    <w:rsid w:val="009D1CDE"/>
    <w:rsid w:val="009D2B74"/>
    <w:rsid w:val="009D2B86"/>
    <w:rsid w:val="009D397F"/>
    <w:rsid w:val="009D42F0"/>
    <w:rsid w:val="009D439E"/>
    <w:rsid w:val="009D4CB2"/>
    <w:rsid w:val="009D5E6C"/>
    <w:rsid w:val="009D653F"/>
    <w:rsid w:val="009D6809"/>
    <w:rsid w:val="009D719C"/>
    <w:rsid w:val="009D7527"/>
    <w:rsid w:val="009D758F"/>
    <w:rsid w:val="009D785B"/>
    <w:rsid w:val="009D792A"/>
    <w:rsid w:val="009D7D92"/>
    <w:rsid w:val="009E0259"/>
    <w:rsid w:val="009E02EB"/>
    <w:rsid w:val="009E033F"/>
    <w:rsid w:val="009E079A"/>
    <w:rsid w:val="009E0D53"/>
    <w:rsid w:val="009E1097"/>
    <w:rsid w:val="009E1445"/>
    <w:rsid w:val="009E1594"/>
    <w:rsid w:val="009E1B5D"/>
    <w:rsid w:val="009E24A6"/>
    <w:rsid w:val="009E26CD"/>
    <w:rsid w:val="009E3220"/>
    <w:rsid w:val="009E46F4"/>
    <w:rsid w:val="009E4AFD"/>
    <w:rsid w:val="009E5B25"/>
    <w:rsid w:val="009E6ABC"/>
    <w:rsid w:val="009E7F4D"/>
    <w:rsid w:val="009F003E"/>
    <w:rsid w:val="009F055A"/>
    <w:rsid w:val="009F0828"/>
    <w:rsid w:val="009F17B8"/>
    <w:rsid w:val="009F1D7C"/>
    <w:rsid w:val="009F3126"/>
    <w:rsid w:val="009F388C"/>
    <w:rsid w:val="009F3D17"/>
    <w:rsid w:val="009F3DFA"/>
    <w:rsid w:val="009F4F33"/>
    <w:rsid w:val="009F604F"/>
    <w:rsid w:val="009F6368"/>
    <w:rsid w:val="009F6A6A"/>
    <w:rsid w:val="009F7796"/>
    <w:rsid w:val="00A0092F"/>
    <w:rsid w:val="00A00E90"/>
    <w:rsid w:val="00A00F8C"/>
    <w:rsid w:val="00A013FF"/>
    <w:rsid w:val="00A01BAC"/>
    <w:rsid w:val="00A026C6"/>
    <w:rsid w:val="00A03947"/>
    <w:rsid w:val="00A03A6B"/>
    <w:rsid w:val="00A04AD4"/>
    <w:rsid w:val="00A04C4A"/>
    <w:rsid w:val="00A06549"/>
    <w:rsid w:val="00A068F1"/>
    <w:rsid w:val="00A06A16"/>
    <w:rsid w:val="00A06E14"/>
    <w:rsid w:val="00A06ECF"/>
    <w:rsid w:val="00A07190"/>
    <w:rsid w:val="00A079EC"/>
    <w:rsid w:val="00A103AA"/>
    <w:rsid w:val="00A10536"/>
    <w:rsid w:val="00A10C26"/>
    <w:rsid w:val="00A1105F"/>
    <w:rsid w:val="00A117F5"/>
    <w:rsid w:val="00A12B40"/>
    <w:rsid w:val="00A12C19"/>
    <w:rsid w:val="00A1467B"/>
    <w:rsid w:val="00A16355"/>
    <w:rsid w:val="00A16F97"/>
    <w:rsid w:val="00A1709E"/>
    <w:rsid w:val="00A17442"/>
    <w:rsid w:val="00A202E0"/>
    <w:rsid w:val="00A21AEC"/>
    <w:rsid w:val="00A21EBF"/>
    <w:rsid w:val="00A21F21"/>
    <w:rsid w:val="00A226B3"/>
    <w:rsid w:val="00A2418E"/>
    <w:rsid w:val="00A242B7"/>
    <w:rsid w:val="00A24739"/>
    <w:rsid w:val="00A24D3E"/>
    <w:rsid w:val="00A26A90"/>
    <w:rsid w:val="00A26E24"/>
    <w:rsid w:val="00A27097"/>
    <w:rsid w:val="00A30AB3"/>
    <w:rsid w:val="00A31C52"/>
    <w:rsid w:val="00A31C9F"/>
    <w:rsid w:val="00A32CD1"/>
    <w:rsid w:val="00A33D18"/>
    <w:rsid w:val="00A34C1B"/>
    <w:rsid w:val="00A356BB"/>
    <w:rsid w:val="00A35A0E"/>
    <w:rsid w:val="00A36998"/>
    <w:rsid w:val="00A36B9D"/>
    <w:rsid w:val="00A370E1"/>
    <w:rsid w:val="00A3731D"/>
    <w:rsid w:val="00A378B3"/>
    <w:rsid w:val="00A37A74"/>
    <w:rsid w:val="00A406DC"/>
    <w:rsid w:val="00A411C6"/>
    <w:rsid w:val="00A41915"/>
    <w:rsid w:val="00A421F1"/>
    <w:rsid w:val="00A426CD"/>
    <w:rsid w:val="00A42A6D"/>
    <w:rsid w:val="00A42A79"/>
    <w:rsid w:val="00A43451"/>
    <w:rsid w:val="00A435E2"/>
    <w:rsid w:val="00A443D3"/>
    <w:rsid w:val="00A44599"/>
    <w:rsid w:val="00A45F4A"/>
    <w:rsid w:val="00A462F7"/>
    <w:rsid w:val="00A464C1"/>
    <w:rsid w:val="00A46E66"/>
    <w:rsid w:val="00A47275"/>
    <w:rsid w:val="00A47E80"/>
    <w:rsid w:val="00A50A40"/>
    <w:rsid w:val="00A50A94"/>
    <w:rsid w:val="00A50B9A"/>
    <w:rsid w:val="00A50EF4"/>
    <w:rsid w:val="00A5185C"/>
    <w:rsid w:val="00A51BE5"/>
    <w:rsid w:val="00A5336C"/>
    <w:rsid w:val="00A53B62"/>
    <w:rsid w:val="00A554A3"/>
    <w:rsid w:val="00A55591"/>
    <w:rsid w:val="00A55DB0"/>
    <w:rsid w:val="00A56699"/>
    <w:rsid w:val="00A567D8"/>
    <w:rsid w:val="00A570D7"/>
    <w:rsid w:val="00A5765C"/>
    <w:rsid w:val="00A57FE9"/>
    <w:rsid w:val="00A60593"/>
    <w:rsid w:val="00A60EA4"/>
    <w:rsid w:val="00A61416"/>
    <w:rsid w:val="00A62D6F"/>
    <w:rsid w:val="00A6345E"/>
    <w:rsid w:val="00A64205"/>
    <w:rsid w:val="00A6484C"/>
    <w:rsid w:val="00A64870"/>
    <w:rsid w:val="00A64D04"/>
    <w:rsid w:val="00A65169"/>
    <w:rsid w:val="00A6544A"/>
    <w:rsid w:val="00A657FB"/>
    <w:rsid w:val="00A65989"/>
    <w:rsid w:val="00A65A96"/>
    <w:rsid w:val="00A665FB"/>
    <w:rsid w:val="00A671D4"/>
    <w:rsid w:val="00A675B7"/>
    <w:rsid w:val="00A67698"/>
    <w:rsid w:val="00A67A8E"/>
    <w:rsid w:val="00A702F1"/>
    <w:rsid w:val="00A707DF"/>
    <w:rsid w:val="00A70D30"/>
    <w:rsid w:val="00A70E25"/>
    <w:rsid w:val="00A70F62"/>
    <w:rsid w:val="00A71435"/>
    <w:rsid w:val="00A72617"/>
    <w:rsid w:val="00A73174"/>
    <w:rsid w:val="00A7345C"/>
    <w:rsid w:val="00A73A13"/>
    <w:rsid w:val="00A74348"/>
    <w:rsid w:val="00A74359"/>
    <w:rsid w:val="00A746CF"/>
    <w:rsid w:val="00A74707"/>
    <w:rsid w:val="00A74C3A"/>
    <w:rsid w:val="00A75320"/>
    <w:rsid w:val="00A753C1"/>
    <w:rsid w:val="00A757EA"/>
    <w:rsid w:val="00A75BEF"/>
    <w:rsid w:val="00A767F1"/>
    <w:rsid w:val="00A76A37"/>
    <w:rsid w:val="00A76E7B"/>
    <w:rsid w:val="00A80106"/>
    <w:rsid w:val="00A80C77"/>
    <w:rsid w:val="00A8100C"/>
    <w:rsid w:val="00A8152B"/>
    <w:rsid w:val="00A8158C"/>
    <w:rsid w:val="00A81CC1"/>
    <w:rsid w:val="00A82316"/>
    <w:rsid w:val="00A82947"/>
    <w:rsid w:val="00A82A4D"/>
    <w:rsid w:val="00A82D85"/>
    <w:rsid w:val="00A8358A"/>
    <w:rsid w:val="00A83721"/>
    <w:rsid w:val="00A83F7A"/>
    <w:rsid w:val="00A84626"/>
    <w:rsid w:val="00A850EC"/>
    <w:rsid w:val="00A854B3"/>
    <w:rsid w:val="00A8667F"/>
    <w:rsid w:val="00A867C1"/>
    <w:rsid w:val="00A87FE1"/>
    <w:rsid w:val="00A90154"/>
    <w:rsid w:val="00A9028A"/>
    <w:rsid w:val="00A90D20"/>
    <w:rsid w:val="00A91265"/>
    <w:rsid w:val="00A912B7"/>
    <w:rsid w:val="00A912C5"/>
    <w:rsid w:val="00A9146D"/>
    <w:rsid w:val="00A9252B"/>
    <w:rsid w:val="00A936A8"/>
    <w:rsid w:val="00A937FA"/>
    <w:rsid w:val="00A943CF"/>
    <w:rsid w:val="00A947FC"/>
    <w:rsid w:val="00A94EC2"/>
    <w:rsid w:val="00A95D96"/>
    <w:rsid w:val="00A9693C"/>
    <w:rsid w:val="00A96941"/>
    <w:rsid w:val="00A9709F"/>
    <w:rsid w:val="00A97779"/>
    <w:rsid w:val="00A977ED"/>
    <w:rsid w:val="00AA057B"/>
    <w:rsid w:val="00AA065E"/>
    <w:rsid w:val="00AA097F"/>
    <w:rsid w:val="00AA10B0"/>
    <w:rsid w:val="00AA15D8"/>
    <w:rsid w:val="00AA1D7E"/>
    <w:rsid w:val="00AA24AB"/>
    <w:rsid w:val="00AA2999"/>
    <w:rsid w:val="00AA2CC1"/>
    <w:rsid w:val="00AA2D16"/>
    <w:rsid w:val="00AA2EE5"/>
    <w:rsid w:val="00AA3A2D"/>
    <w:rsid w:val="00AA4102"/>
    <w:rsid w:val="00AA66E1"/>
    <w:rsid w:val="00AA675B"/>
    <w:rsid w:val="00AA6E6E"/>
    <w:rsid w:val="00AA7658"/>
    <w:rsid w:val="00AA7CCF"/>
    <w:rsid w:val="00AB1E28"/>
    <w:rsid w:val="00AB3461"/>
    <w:rsid w:val="00AB3ADB"/>
    <w:rsid w:val="00AB4EB4"/>
    <w:rsid w:val="00AB50E6"/>
    <w:rsid w:val="00AB5F7F"/>
    <w:rsid w:val="00AB6530"/>
    <w:rsid w:val="00AB69EF"/>
    <w:rsid w:val="00AB6F62"/>
    <w:rsid w:val="00AB78EB"/>
    <w:rsid w:val="00AB7E45"/>
    <w:rsid w:val="00AC005A"/>
    <w:rsid w:val="00AC00E7"/>
    <w:rsid w:val="00AC0907"/>
    <w:rsid w:val="00AC09CE"/>
    <w:rsid w:val="00AC2095"/>
    <w:rsid w:val="00AC22E7"/>
    <w:rsid w:val="00AC24BC"/>
    <w:rsid w:val="00AC340A"/>
    <w:rsid w:val="00AC48C4"/>
    <w:rsid w:val="00AC4D62"/>
    <w:rsid w:val="00AC4EE0"/>
    <w:rsid w:val="00AC5791"/>
    <w:rsid w:val="00AC5B10"/>
    <w:rsid w:val="00AC640E"/>
    <w:rsid w:val="00AC6661"/>
    <w:rsid w:val="00AC67FE"/>
    <w:rsid w:val="00AC7957"/>
    <w:rsid w:val="00AC7DC8"/>
    <w:rsid w:val="00AD0E26"/>
    <w:rsid w:val="00AD119F"/>
    <w:rsid w:val="00AD1734"/>
    <w:rsid w:val="00AD1903"/>
    <w:rsid w:val="00AD249A"/>
    <w:rsid w:val="00AD252D"/>
    <w:rsid w:val="00AD2B0B"/>
    <w:rsid w:val="00AD302C"/>
    <w:rsid w:val="00AD3672"/>
    <w:rsid w:val="00AD38B4"/>
    <w:rsid w:val="00AD3D28"/>
    <w:rsid w:val="00AD483C"/>
    <w:rsid w:val="00AD51FD"/>
    <w:rsid w:val="00AD7317"/>
    <w:rsid w:val="00AD76A1"/>
    <w:rsid w:val="00AE0A15"/>
    <w:rsid w:val="00AE0F62"/>
    <w:rsid w:val="00AE1316"/>
    <w:rsid w:val="00AE15C7"/>
    <w:rsid w:val="00AE1C9C"/>
    <w:rsid w:val="00AE2D4D"/>
    <w:rsid w:val="00AE30EA"/>
    <w:rsid w:val="00AE3208"/>
    <w:rsid w:val="00AE409B"/>
    <w:rsid w:val="00AE473A"/>
    <w:rsid w:val="00AE539D"/>
    <w:rsid w:val="00AE5C71"/>
    <w:rsid w:val="00AE62CF"/>
    <w:rsid w:val="00AE6BDE"/>
    <w:rsid w:val="00AF0381"/>
    <w:rsid w:val="00AF07D3"/>
    <w:rsid w:val="00AF16AF"/>
    <w:rsid w:val="00AF1DE2"/>
    <w:rsid w:val="00AF1ECC"/>
    <w:rsid w:val="00AF25EC"/>
    <w:rsid w:val="00AF2634"/>
    <w:rsid w:val="00AF2B35"/>
    <w:rsid w:val="00AF2D65"/>
    <w:rsid w:val="00AF2EE9"/>
    <w:rsid w:val="00AF32E4"/>
    <w:rsid w:val="00AF4209"/>
    <w:rsid w:val="00AF42E3"/>
    <w:rsid w:val="00AF488C"/>
    <w:rsid w:val="00AF4E56"/>
    <w:rsid w:val="00AF5A29"/>
    <w:rsid w:val="00AF636D"/>
    <w:rsid w:val="00AF6EBC"/>
    <w:rsid w:val="00AF78B1"/>
    <w:rsid w:val="00AF7DC2"/>
    <w:rsid w:val="00B007E6"/>
    <w:rsid w:val="00B01200"/>
    <w:rsid w:val="00B01674"/>
    <w:rsid w:val="00B019A9"/>
    <w:rsid w:val="00B01C66"/>
    <w:rsid w:val="00B02430"/>
    <w:rsid w:val="00B0346E"/>
    <w:rsid w:val="00B04894"/>
    <w:rsid w:val="00B04CE2"/>
    <w:rsid w:val="00B04F7C"/>
    <w:rsid w:val="00B0597A"/>
    <w:rsid w:val="00B05AC0"/>
    <w:rsid w:val="00B05E85"/>
    <w:rsid w:val="00B062B2"/>
    <w:rsid w:val="00B073CF"/>
    <w:rsid w:val="00B07DC5"/>
    <w:rsid w:val="00B10512"/>
    <w:rsid w:val="00B1070D"/>
    <w:rsid w:val="00B11596"/>
    <w:rsid w:val="00B12896"/>
    <w:rsid w:val="00B1292C"/>
    <w:rsid w:val="00B129BD"/>
    <w:rsid w:val="00B12C01"/>
    <w:rsid w:val="00B132F9"/>
    <w:rsid w:val="00B14A16"/>
    <w:rsid w:val="00B14D3D"/>
    <w:rsid w:val="00B15504"/>
    <w:rsid w:val="00B15890"/>
    <w:rsid w:val="00B15A7B"/>
    <w:rsid w:val="00B15B3D"/>
    <w:rsid w:val="00B15E2C"/>
    <w:rsid w:val="00B165C5"/>
    <w:rsid w:val="00B16775"/>
    <w:rsid w:val="00B16785"/>
    <w:rsid w:val="00B17490"/>
    <w:rsid w:val="00B17D69"/>
    <w:rsid w:val="00B20158"/>
    <w:rsid w:val="00B20492"/>
    <w:rsid w:val="00B20C96"/>
    <w:rsid w:val="00B22D8D"/>
    <w:rsid w:val="00B22EB1"/>
    <w:rsid w:val="00B25007"/>
    <w:rsid w:val="00B258E7"/>
    <w:rsid w:val="00B25998"/>
    <w:rsid w:val="00B25FE0"/>
    <w:rsid w:val="00B2748D"/>
    <w:rsid w:val="00B3010F"/>
    <w:rsid w:val="00B30A33"/>
    <w:rsid w:val="00B30C85"/>
    <w:rsid w:val="00B30E7A"/>
    <w:rsid w:val="00B312FC"/>
    <w:rsid w:val="00B31535"/>
    <w:rsid w:val="00B31CE3"/>
    <w:rsid w:val="00B32706"/>
    <w:rsid w:val="00B33202"/>
    <w:rsid w:val="00B33539"/>
    <w:rsid w:val="00B33C1C"/>
    <w:rsid w:val="00B341CD"/>
    <w:rsid w:val="00B341E2"/>
    <w:rsid w:val="00B355B1"/>
    <w:rsid w:val="00B355CE"/>
    <w:rsid w:val="00B3586D"/>
    <w:rsid w:val="00B3589F"/>
    <w:rsid w:val="00B35A07"/>
    <w:rsid w:val="00B35D3F"/>
    <w:rsid w:val="00B366B1"/>
    <w:rsid w:val="00B36BAB"/>
    <w:rsid w:val="00B371BC"/>
    <w:rsid w:val="00B37AF8"/>
    <w:rsid w:val="00B37B51"/>
    <w:rsid w:val="00B37D6C"/>
    <w:rsid w:val="00B37EB8"/>
    <w:rsid w:val="00B4173E"/>
    <w:rsid w:val="00B41F91"/>
    <w:rsid w:val="00B42E53"/>
    <w:rsid w:val="00B432E9"/>
    <w:rsid w:val="00B4427F"/>
    <w:rsid w:val="00B44575"/>
    <w:rsid w:val="00B44825"/>
    <w:rsid w:val="00B45217"/>
    <w:rsid w:val="00B45315"/>
    <w:rsid w:val="00B45ADE"/>
    <w:rsid w:val="00B461DD"/>
    <w:rsid w:val="00B47B7D"/>
    <w:rsid w:val="00B51010"/>
    <w:rsid w:val="00B5196D"/>
    <w:rsid w:val="00B51E90"/>
    <w:rsid w:val="00B52419"/>
    <w:rsid w:val="00B533C5"/>
    <w:rsid w:val="00B53ED2"/>
    <w:rsid w:val="00B54C90"/>
    <w:rsid w:val="00B54D9F"/>
    <w:rsid w:val="00B55163"/>
    <w:rsid w:val="00B5611B"/>
    <w:rsid w:val="00B56E3E"/>
    <w:rsid w:val="00B618EA"/>
    <w:rsid w:val="00B61B87"/>
    <w:rsid w:val="00B62321"/>
    <w:rsid w:val="00B6365A"/>
    <w:rsid w:val="00B6389C"/>
    <w:rsid w:val="00B66090"/>
    <w:rsid w:val="00B666F4"/>
    <w:rsid w:val="00B67C23"/>
    <w:rsid w:val="00B67F8C"/>
    <w:rsid w:val="00B7036B"/>
    <w:rsid w:val="00B71603"/>
    <w:rsid w:val="00B71B59"/>
    <w:rsid w:val="00B723C8"/>
    <w:rsid w:val="00B731CF"/>
    <w:rsid w:val="00B73666"/>
    <w:rsid w:val="00B74379"/>
    <w:rsid w:val="00B744C7"/>
    <w:rsid w:val="00B748F8"/>
    <w:rsid w:val="00B7586F"/>
    <w:rsid w:val="00B76054"/>
    <w:rsid w:val="00B762BF"/>
    <w:rsid w:val="00B7637F"/>
    <w:rsid w:val="00B769C2"/>
    <w:rsid w:val="00B7741B"/>
    <w:rsid w:val="00B77737"/>
    <w:rsid w:val="00B779FB"/>
    <w:rsid w:val="00B80836"/>
    <w:rsid w:val="00B80B05"/>
    <w:rsid w:val="00B80DE3"/>
    <w:rsid w:val="00B811EE"/>
    <w:rsid w:val="00B823A3"/>
    <w:rsid w:val="00B8264F"/>
    <w:rsid w:val="00B8277C"/>
    <w:rsid w:val="00B829C1"/>
    <w:rsid w:val="00B82F35"/>
    <w:rsid w:val="00B83226"/>
    <w:rsid w:val="00B839C1"/>
    <w:rsid w:val="00B83B76"/>
    <w:rsid w:val="00B83C76"/>
    <w:rsid w:val="00B83DBF"/>
    <w:rsid w:val="00B840E8"/>
    <w:rsid w:val="00B84B15"/>
    <w:rsid w:val="00B84F68"/>
    <w:rsid w:val="00B85D56"/>
    <w:rsid w:val="00B86AFA"/>
    <w:rsid w:val="00B86F64"/>
    <w:rsid w:val="00B87B05"/>
    <w:rsid w:val="00B87EE5"/>
    <w:rsid w:val="00B906FB"/>
    <w:rsid w:val="00B912F7"/>
    <w:rsid w:val="00B914C9"/>
    <w:rsid w:val="00B92906"/>
    <w:rsid w:val="00B92B47"/>
    <w:rsid w:val="00B938F7"/>
    <w:rsid w:val="00B94EBD"/>
    <w:rsid w:val="00B957DB"/>
    <w:rsid w:val="00B9580D"/>
    <w:rsid w:val="00B9742F"/>
    <w:rsid w:val="00B9745B"/>
    <w:rsid w:val="00B97C2B"/>
    <w:rsid w:val="00B97C8C"/>
    <w:rsid w:val="00B97C93"/>
    <w:rsid w:val="00BA079E"/>
    <w:rsid w:val="00BA10C6"/>
    <w:rsid w:val="00BA1DE1"/>
    <w:rsid w:val="00BA24AC"/>
    <w:rsid w:val="00BA3B15"/>
    <w:rsid w:val="00BA4F06"/>
    <w:rsid w:val="00BA56C7"/>
    <w:rsid w:val="00BA5B58"/>
    <w:rsid w:val="00BA5B79"/>
    <w:rsid w:val="00BA5D5F"/>
    <w:rsid w:val="00BA639F"/>
    <w:rsid w:val="00BA678D"/>
    <w:rsid w:val="00BA68B9"/>
    <w:rsid w:val="00BA768A"/>
    <w:rsid w:val="00BA7B50"/>
    <w:rsid w:val="00BA7F37"/>
    <w:rsid w:val="00BB0053"/>
    <w:rsid w:val="00BB018C"/>
    <w:rsid w:val="00BB02D4"/>
    <w:rsid w:val="00BB069B"/>
    <w:rsid w:val="00BB0800"/>
    <w:rsid w:val="00BB0D25"/>
    <w:rsid w:val="00BB1006"/>
    <w:rsid w:val="00BB147E"/>
    <w:rsid w:val="00BB16CD"/>
    <w:rsid w:val="00BB1810"/>
    <w:rsid w:val="00BB199E"/>
    <w:rsid w:val="00BB1A03"/>
    <w:rsid w:val="00BB1F14"/>
    <w:rsid w:val="00BB1F87"/>
    <w:rsid w:val="00BB1FFB"/>
    <w:rsid w:val="00BB25DE"/>
    <w:rsid w:val="00BB30C4"/>
    <w:rsid w:val="00BB41FD"/>
    <w:rsid w:val="00BB47D0"/>
    <w:rsid w:val="00BB50EE"/>
    <w:rsid w:val="00BB57B9"/>
    <w:rsid w:val="00BB6040"/>
    <w:rsid w:val="00BB6592"/>
    <w:rsid w:val="00BB6C66"/>
    <w:rsid w:val="00BB6FD4"/>
    <w:rsid w:val="00BB74E1"/>
    <w:rsid w:val="00BB7741"/>
    <w:rsid w:val="00BC1A0C"/>
    <w:rsid w:val="00BC262D"/>
    <w:rsid w:val="00BC29A2"/>
    <w:rsid w:val="00BC3822"/>
    <w:rsid w:val="00BC46CE"/>
    <w:rsid w:val="00BC497C"/>
    <w:rsid w:val="00BC4B96"/>
    <w:rsid w:val="00BC4C0F"/>
    <w:rsid w:val="00BC5719"/>
    <w:rsid w:val="00BC63E1"/>
    <w:rsid w:val="00BD0122"/>
    <w:rsid w:val="00BD0570"/>
    <w:rsid w:val="00BD0710"/>
    <w:rsid w:val="00BD0B8A"/>
    <w:rsid w:val="00BD1444"/>
    <w:rsid w:val="00BD1446"/>
    <w:rsid w:val="00BD1639"/>
    <w:rsid w:val="00BD1F39"/>
    <w:rsid w:val="00BD213A"/>
    <w:rsid w:val="00BD2911"/>
    <w:rsid w:val="00BD308D"/>
    <w:rsid w:val="00BD30A1"/>
    <w:rsid w:val="00BD360A"/>
    <w:rsid w:val="00BD37D9"/>
    <w:rsid w:val="00BD3E74"/>
    <w:rsid w:val="00BD408E"/>
    <w:rsid w:val="00BD42B4"/>
    <w:rsid w:val="00BD4D45"/>
    <w:rsid w:val="00BD4F9C"/>
    <w:rsid w:val="00BD5517"/>
    <w:rsid w:val="00BD5C6F"/>
    <w:rsid w:val="00BE1476"/>
    <w:rsid w:val="00BE21A4"/>
    <w:rsid w:val="00BE2495"/>
    <w:rsid w:val="00BE264E"/>
    <w:rsid w:val="00BE364A"/>
    <w:rsid w:val="00BE3950"/>
    <w:rsid w:val="00BE6646"/>
    <w:rsid w:val="00BE67FC"/>
    <w:rsid w:val="00BE695F"/>
    <w:rsid w:val="00BE7AC1"/>
    <w:rsid w:val="00BE7B1F"/>
    <w:rsid w:val="00BF055B"/>
    <w:rsid w:val="00BF102F"/>
    <w:rsid w:val="00BF1289"/>
    <w:rsid w:val="00BF141C"/>
    <w:rsid w:val="00BF21A8"/>
    <w:rsid w:val="00BF267D"/>
    <w:rsid w:val="00BF4015"/>
    <w:rsid w:val="00BF4F5B"/>
    <w:rsid w:val="00BF5630"/>
    <w:rsid w:val="00BF5D13"/>
    <w:rsid w:val="00BF653A"/>
    <w:rsid w:val="00BF6799"/>
    <w:rsid w:val="00BF68E8"/>
    <w:rsid w:val="00BF6F60"/>
    <w:rsid w:val="00BF7B68"/>
    <w:rsid w:val="00BF7C2B"/>
    <w:rsid w:val="00C006EC"/>
    <w:rsid w:val="00C007F0"/>
    <w:rsid w:val="00C00A2E"/>
    <w:rsid w:val="00C01205"/>
    <w:rsid w:val="00C01225"/>
    <w:rsid w:val="00C012B5"/>
    <w:rsid w:val="00C01569"/>
    <w:rsid w:val="00C01895"/>
    <w:rsid w:val="00C02CB7"/>
    <w:rsid w:val="00C02F7B"/>
    <w:rsid w:val="00C030C2"/>
    <w:rsid w:val="00C0368E"/>
    <w:rsid w:val="00C037E7"/>
    <w:rsid w:val="00C03ED3"/>
    <w:rsid w:val="00C0574F"/>
    <w:rsid w:val="00C05BEE"/>
    <w:rsid w:val="00C05CE9"/>
    <w:rsid w:val="00C05FE7"/>
    <w:rsid w:val="00C06036"/>
    <w:rsid w:val="00C06959"/>
    <w:rsid w:val="00C06B22"/>
    <w:rsid w:val="00C06DFC"/>
    <w:rsid w:val="00C07374"/>
    <w:rsid w:val="00C07BD4"/>
    <w:rsid w:val="00C1097D"/>
    <w:rsid w:val="00C10FC7"/>
    <w:rsid w:val="00C1169F"/>
    <w:rsid w:val="00C11B17"/>
    <w:rsid w:val="00C11C54"/>
    <w:rsid w:val="00C12778"/>
    <w:rsid w:val="00C12AC4"/>
    <w:rsid w:val="00C12DFF"/>
    <w:rsid w:val="00C135C4"/>
    <w:rsid w:val="00C14ABF"/>
    <w:rsid w:val="00C15A13"/>
    <w:rsid w:val="00C15B89"/>
    <w:rsid w:val="00C15B8D"/>
    <w:rsid w:val="00C15BFC"/>
    <w:rsid w:val="00C15FBD"/>
    <w:rsid w:val="00C1628F"/>
    <w:rsid w:val="00C176C9"/>
    <w:rsid w:val="00C178CC"/>
    <w:rsid w:val="00C20517"/>
    <w:rsid w:val="00C22150"/>
    <w:rsid w:val="00C221D3"/>
    <w:rsid w:val="00C22682"/>
    <w:rsid w:val="00C22710"/>
    <w:rsid w:val="00C22C3B"/>
    <w:rsid w:val="00C22F74"/>
    <w:rsid w:val="00C237C1"/>
    <w:rsid w:val="00C238B3"/>
    <w:rsid w:val="00C2439B"/>
    <w:rsid w:val="00C25BB8"/>
    <w:rsid w:val="00C260DA"/>
    <w:rsid w:val="00C268B7"/>
    <w:rsid w:val="00C26A27"/>
    <w:rsid w:val="00C26A93"/>
    <w:rsid w:val="00C27300"/>
    <w:rsid w:val="00C2767C"/>
    <w:rsid w:val="00C301BF"/>
    <w:rsid w:val="00C308CB"/>
    <w:rsid w:val="00C32438"/>
    <w:rsid w:val="00C325DB"/>
    <w:rsid w:val="00C32722"/>
    <w:rsid w:val="00C32959"/>
    <w:rsid w:val="00C32EEF"/>
    <w:rsid w:val="00C336E3"/>
    <w:rsid w:val="00C33FE7"/>
    <w:rsid w:val="00C341FF"/>
    <w:rsid w:val="00C342DC"/>
    <w:rsid w:val="00C34AF4"/>
    <w:rsid w:val="00C35292"/>
    <w:rsid w:val="00C35F45"/>
    <w:rsid w:val="00C36170"/>
    <w:rsid w:val="00C36850"/>
    <w:rsid w:val="00C368E5"/>
    <w:rsid w:val="00C37138"/>
    <w:rsid w:val="00C379F0"/>
    <w:rsid w:val="00C37C7C"/>
    <w:rsid w:val="00C37D16"/>
    <w:rsid w:val="00C37FAD"/>
    <w:rsid w:val="00C40611"/>
    <w:rsid w:val="00C413CB"/>
    <w:rsid w:val="00C413FC"/>
    <w:rsid w:val="00C42018"/>
    <w:rsid w:val="00C4326B"/>
    <w:rsid w:val="00C43468"/>
    <w:rsid w:val="00C43D35"/>
    <w:rsid w:val="00C442BE"/>
    <w:rsid w:val="00C44CDB"/>
    <w:rsid w:val="00C44E86"/>
    <w:rsid w:val="00C44FAB"/>
    <w:rsid w:val="00C4541C"/>
    <w:rsid w:val="00C45778"/>
    <w:rsid w:val="00C4600F"/>
    <w:rsid w:val="00C50353"/>
    <w:rsid w:val="00C50392"/>
    <w:rsid w:val="00C510F6"/>
    <w:rsid w:val="00C5173A"/>
    <w:rsid w:val="00C51EFB"/>
    <w:rsid w:val="00C53738"/>
    <w:rsid w:val="00C544AD"/>
    <w:rsid w:val="00C54B3E"/>
    <w:rsid w:val="00C55645"/>
    <w:rsid w:val="00C56C9B"/>
    <w:rsid w:val="00C56D02"/>
    <w:rsid w:val="00C57A43"/>
    <w:rsid w:val="00C57C4B"/>
    <w:rsid w:val="00C57EDC"/>
    <w:rsid w:val="00C60622"/>
    <w:rsid w:val="00C60F21"/>
    <w:rsid w:val="00C6156A"/>
    <w:rsid w:val="00C61C33"/>
    <w:rsid w:val="00C61CD5"/>
    <w:rsid w:val="00C62078"/>
    <w:rsid w:val="00C62263"/>
    <w:rsid w:val="00C644CE"/>
    <w:rsid w:val="00C64AC7"/>
    <w:rsid w:val="00C652CA"/>
    <w:rsid w:val="00C6545F"/>
    <w:rsid w:val="00C66825"/>
    <w:rsid w:val="00C670CF"/>
    <w:rsid w:val="00C677E1"/>
    <w:rsid w:val="00C67C63"/>
    <w:rsid w:val="00C70344"/>
    <w:rsid w:val="00C7098D"/>
    <w:rsid w:val="00C70F2A"/>
    <w:rsid w:val="00C71818"/>
    <w:rsid w:val="00C72848"/>
    <w:rsid w:val="00C72E0E"/>
    <w:rsid w:val="00C73007"/>
    <w:rsid w:val="00C73532"/>
    <w:rsid w:val="00C73BA6"/>
    <w:rsid w:val="00C74256"/>
    <w:rsid w:val="00C744E1"/>
    <w:rsid w:val="00C7458C"/>
    <w:rsid w:val="00C74773"/>
    <w:rsid w:val="00C75022"/>
    <w:rsid w:val="00C75C81"/>
    <w:rsid w:val="00C7614C"/>
    <w:rsid w:val="00C7617A"/>
    <w:rsid w:val="00C778C3"/>
    <w:rsid w:val="00C80792"/>
    <w:rsid w:val="00C80914"/>
    <w:rsid w:val="00C80AEF"/>
    <w:rsid w:val="00C81833"/>
    <w:rsid w:val="00C819D0"/>
    <w:rsid w:val="00C81A5A"/>
    <w:rsid w:val="00C825EC"/>
    <w:rsid w:val="00C82A3C"/>
    <w:rsid w:val="00C82D0A"/>
    <w:rsid w:val="00C83859"/>
    <w:rsid w:val="00C83DB7"/>
    <w:rsid w:val="00C84FAC"/>
    <w:rsid w:val="00C85C7F"/>
    <w:rsid w:val="00C85D69"/>
    <w:rsid w:val="00C86EC6"/>
    <w:rsid w:val="00C86FBA"/>
    <w:rsid w:val="00C87796"/>
    <w:rsid w:val="00C91562"/>
    <w:rsid w:val="00C918BC"/>
    <w:rsid w:val="00C918EC"/>
    <w:rsid w:val="00C92CC0"/>
    <w:rsid w:val="00C92E27"/>
    <w:rsid w:val="00C937AB"/>
    <w:rsid w:val="00C93BAF"/>
    <w:rsid w:val="00C942A4"/>
    <w:rsid w:val="00C9435B"/>
    <w:rsid w:val="00C94720"/>
    <w:rsid w:val="00C952C3"/>
    <w:rsid w:val="00C96106"/>
    <w:rsid w:val="00C962A8"/>
    <w:rsid w:val="00C965DF"/>
    <w:rsid w:val="00C9717E"/>
    <w:rsid w:val="00C976E7"/>
    <w:rsid w:val="00C977E7"/>
    <w:rsid w:val="00C97D20"/>
    <w:rsid w:val="00C97EF8"/>
    <w:rsid w:val="00C97F1C"/>
    <w:rsid w:val="00CA0059"/>
    <w:rsid w:val="00CA087F"/>
    <w:rsid w:val="00CA2074"/>
    <w:rsid w:val="00CA2EE9"/>
    <w:rsid w:val="00CA3AD1"/>
    <w:rsid w:val="00CA3D4F"/>
    <w:rsid w:val="00CA4867"/>
    <w:rsid w:val="00CA4BCA"/>
    <w:rsid w:val="00CA4D70"/>
    <w:rsid w:val="00CA4F24"/>
    <w:rsid w:val="00CA581B"/>
    <w:rsid w:val="00CA5BEB"/>
    <w:rsid w:val="00CA62A3"/>
    <w:rsid w:val="00CA69C7"/>
    <w:rsid w:val="00CA71EB"/>
    <w:rsid w:val="00CA73D2"/>
    <w:rsid w:val="00CA795B"/>
    <w:rsid w:val="00CA7AB2"/>
    <w:rsid w:val="00CA7B60"/>
    <w:rsid w:val="00CB0016"/>
    <w:rsid w:val="00CB1059"/>
    <w:rsid w:val="00CB29B0"/>
    <w:rsid w:val="00CB3544"/>
    <w:rsid w:val="00CB4495"/>
    <w:rsid w:val="00CB4857"/>
    <w:rsid w:val="00CB4D75"/>
    <w:rsid w:val="00CB4F32"/>
    <w:rsid w:val="00CB51ED"/>
    <w:rsid w:val="00CB52E5"/>
    <w:rsid w:val="00CB58B9"/>
    <w:rsid w:val="00CB7A2B"/>
    <w:rsid w:val="00CC01E9"/>
    <w:rsid w:val="00CC034F"/>
    <w:rsid w:val="00CC047D"/>
    <w:rsid w:val="00CC05A3"/>
    <w:rsid w:val="00CC0872"/>
    <w:rsid w:val="00CC0B86"/>
    <w:rsid w:val="00CC1472"/>
    <w:rsid w:val="00CC1B63"/>
    <w:rsid w:val="00CC26AB"/>
    <w:rsid w:val="00CC41EE"/>
    <w:rsid w:val="00CC50BF"/>
    <w:rsid w:val="00CC567A"/>
    <w:rsid w:val="00CC56E6"/>
    <w:rsid w:val="00CC5870"/>
    <w:rsid w:val="00CC595A"/>
    <w:rsid w:val="00CC60AD"/>
    <w:rsid w:val="00CC6201"/>
    <w:rsid w:val="00CC789B"/>
    <w:rsid w:val="00CC7EAC"/>
    <w:rsid w:val="00CD00D6"/>
    <w:rsid w:val="00CD0C17"/>
    <w:rsid w:val="00CD2971"/>
    <w:rsid w:val="00CD2EC2"/>
    <w:rsid w:val="00CD2F41"/>
    <w:rsid w:val="00CD3060"/>
    <w:rsid w:val="00CD30AB"/>
    <w:rsid w:val="00CD4F45"/>
    <w:rsid w:val="00CD5115"/>
    <w:rsid w:val="00CD5914"/>
    <w:rsid w:val="00CD595E"/>
    <w:rsid w:val="00CD5FAC"/>
    <w:rsid w:val="00CD66B4"/>
    <w:rsid w:val="00CD67B4"/>
    <w:rsid w:val="00CD6EDC"/>
    <w:rsid w:val="00CD702F"/>
    <w:rsid w:val="00CD72DA"/>
    <w:rsid w:val="00CD7BE7"/>
    <w:rsid w:val="00CE01BC"/>
    <w:rsid w:val="00CE0376"/>
    <w:rsid w:val="00CE0383"/>
    <w:rsid w:val="00CE087E"/>
    <w:rsid w:val="00CE0906"/>
    <w:rsid w:val="00CE091C"/>
    <w:rsid w:val="00CE0D3F"/>
    <w:rsid w:val="00CE0DC0"/>
    <w:rsid w:val="00CE1017"/>
    <w:rsid w:val="00CE148E"/>
    <w:rsid w:val="00CE19BE"/>
    <w:rsid w:val="00CE1D7E"/>
    <w:rsid w:val="00CE2666"/>
    <w:rsid w:val="00CE2C1B"/>
    <w:rsid w:val="00CE2DFE"/>
    <w:rsid w:val="00CE3551"/>
    <w:rsid w:val="00CE3FA7"/>
    <w:rsid w:val="00CE4030"/>
    <w:rsid w:val="00CE4950"/>
    <w:rsid w:val="00CE5483"/>
    <w:rsid w:val="00CE5638"/>
    <w:rsid w:val="00CE589C"/>
    <w:rsid w:val="00CE5DCE"/>
    <w:rsid w:val="00CE6296"/>
    <w:rsid w:val="00CE6A8C"/>
    <w:rsid w:val="00CE7F33"/>
    <w:rsid w:val="00CF000D"/>
    <w:rsid w:val="00CF0560"/>
    <w:rsid w:val="00CF1101"/>
    <w:rsid w:val="00CF14CC"/>
    <w:rsid w:val="00CF14E6"/>
    <w:rsid w:val="00CF1683"/>
    <w:rsid w:val="00CF16C1"/>
    <w:rsid w:val="00CF170C"/>
    <w:rsid w:val="00CF1950"/>
    <w:rsid w:val="00CF30C6"/>
    <w:rsid w:val="00CF313F"/>
    <w:rsid w:val="00CF3373"/>
    <w:rsid w:val="00CF33AB"/>
    <w:rsid w:val="00CF3711"/>
    <w:rsid w:val="00CF3C90"/>
    <w:rsid w:val="00CF41D5"/>
    <w:rsid w:val="00CF44F9"/>
    <w:rsid w:val="00CF5100"/>
    <w:rsid w:val="00CF555F"/>
    <w:rsid w:val="00CF6A90"/>
    <w:rsid w:val="00CF77B7"/>
    <w:rsid w:val="00CF7ACC"/>
    <w:rsid w:val="00D00649"/>
    <w:rsid w:val="00D0133B"/>
    <w:rsid w:val="00D019CC"/>
    <w:rsid w:val="00D0204F"/>
    <w:rsid w:val="00D023DC"/>
    <w:rsid w:val="00D03746"/>
    <w:rsid w:val="00D03A2D"/>
    <w:rsid w:val="00D03A7E"/>
    <w:rsid w:val="00D04401"/>
    <w:rsid w:val="00D04C21"/>
    <w:rsid w:val="00D04EAA"/>
    <w:rsid w:val="00D04F8E"/>
    <w:rsid w:val="00D0511E"/>
    <w:rsid w:val="00D05305"/>
    <w:rsid w:val="00D054F1"/>
    <w:rsid w:val="00D05BAA"/>
    <w:rsid w:val="00D064B9"/>
    <w:rsid w:val="00D06D35"/>
    <w:rsid w:val="00D070BE"/>
    <w:rsid w:val="00D0744E"/>
    <w:rsid w:val="00D07E74"/>
    <w:rsid w:val="00D1000F"/>
    <w:rsid w:val="00D11089"/>
    <w:rsid w:val="00D119CA"/>
    <w:rsid w:val="00D11CEE"/>
    <w:rsid w:val="00D12830"/>
    <w:rsid w:val="00D1307E"/>
    <w:rsid w:val="00D131A4"/>
    <w:rsid w:val="00D135F9"/>
    <w:rsid w:val="00D13E9D"/>
    <w:rsid w:val="00D13FA9"/>
    <w:rsid w:val="00D14064"/>
    <w:rsid w:val="00D14FB8"/>
    <w:rsid w:val="00D15C09"/>
    <w:rsid w:val="00D15D89"/>
    <w:rsid w:val="00D15EF5"/>
    <w:rsid w:val="00D1756C"/>
    <w:rsid w:val="00D175A9"/>
    <w:rsid w:val="00D17A68"/>
    <w:rsid w:val="00D17C9E"/>
    <w:rsid w:val="00D17E78"/>
    <w:rsid w:val="00D20387"/>
    <w:rsid w:val="00D20E88"/>
    <w:rsid w:val="00D240FD"/>
    <w:rsid w:val="00D252EE"/>
    <w:rsid w:val="00D26FCE"/>
    <w:rsid w:val="00D27DB0"/>
    <w:rsid w:val="00D30333"/>
    <w:rsid w:val="00D303FF"/>
    <w:rsid w:val="00D30572"/>
    <w:rsid w:val="00D3081D"/>
    <w:rsid w:val="00D32400"/>
    <w:rsid w:val="00D324EC"/>
    <w:rsid w:val="00D326B4"/>
    <w:rsid w:val="00D32AE2"/>
    <w:rsid w:val="00D32CF6"/>
    <w:rsid w:val="00D32E64"/>
    <w:rsid w:val="00D32E7B"/>
    <w:rsid w:val="00D33551"/>
    <w:rsid w:val="00D33897"/>
    <w:rsid w:val="00D3464E"/>
    <w:rsid w:val="00D349E3"/>
    <w:rsid w:val="00D3502A"/>
    <w:rsid w:val="00D35108"/>
    <w:rsid w:val="00D35884"/>
    <w:rsid w:val="00D36C9C"/>
    <w:rsid w:val="00D378AA"/>
    <w:rsid w:val="00D40C15"/>
    <w:rsid w:val="00D40CA2"/>
    <w:rsid w:val="00D41597"/>
    <w:rsid w:val="00D416D6"/>
    <w:rsid w:val="00D42559"/>
    <w:rsid w:val="00D435C9"/>
    <w:rsid w:val="00D45FE3"/>
    <w:rsid w:val="00D46AF0"/>
    <w:rsid w:val="00D46B11"/>
    <w:rsid w:val="00D47541"/>
    <w:rsid w:val="00D47F9C"/>
    <w:rsid w:val="00D50514"/>
    <w:rsid w:val="00D50903"/>
    <w:rsid w:val="00D50AEB"/>
    <w:rsid w:val="00D51B74"/>
    <w:rsid w:val="00D51C2A"/>
    <w:rsid w:val="00D51C39"/>
    <w:rsid w:val="00D52365"/>
    <w:rsid w:val="00D52837"/>
    <w:rsid w:val="00D52EFB"/>
    <w:rsid w:val="00D54349"/>
    <w:rsid w:val="00D547C1"/>
    <w:rsid w:val="00D547E4"/>
    <w:rsid w:val="00D54A81"/>
    <w:rsid w:val="00D54D4A"/>
    <w:rsid w:val="00D54D64"/>
    <w:rsid w:val="00D56060"/>
    <w:rsid w:val="00D579F0"/>
    <w:rsid w:val="00D60C49"/>
    <w:rsid w:val="00D61A9B"/>
    <w:rsid w:val="00D61BE3"/>
    <w:rsid w:val="00D623A1"/>
    <w:rsid w:val="00D62B6B"/>
    <w:rsid w:val="00D62DAE"/>
    <w:rsid w:val="00D63315"/>
    <w:rsid w:val="00D63328"/>
    <w:rsid w:val="00D640D2"/>
    <w:rsid w:val="00D64FED"/>
    <w:rsid w:val="00D6622C"/>
    <w:rsid w:val="00D66283"/>
    <w:rsid w:val="00D67958"/>
    <w:rsid w:val="00D70E2F"/>
    <w:rsid w:val="00D71CD0"/>
    <w:rsid w:val="00D72791"/>
    <w:rsid w:val="00D72DB8"/>
    <w:rsid w:val="00D731F4"/>
    <w:rsid w:val="00D73378"/>
    <w:rsid w:val="00D740A7"/>
    <w:rsid w:val="00D7501F"/>
    <w:rsid w:val="00D75D07"/>
    <w:rsid w:val="00D761B2"/>
    <w:rsid w:val="00D763C5"/>
    <w:rsid w:val="00D7686A"/>
    <w:rsid w:val="00D7729E"/>
    <w:rsid w:val="00D77490"/>
    <w:rsid w:val="00D7793A"/>
    <w:rsid w:val="00D77C44"/>
    <w:rsid w:val="00D806E6"/>
    <w:rsid w:val="00D80B7F"/>
    <w:rsid w:val="00D81134"/>
    <w:rsid w:val="00D81182"/>
    <w:rsid w:val="00D813C3"/>
    <w:rsid w:val="00D82226"/>
    <w:rsid w:val="00D82992"/>
    <w:rsid w:val="00D8351C"/>
    <w:rsid w:val="00D841F5"/>
    <w:rsid w:val="00D84274"/>
    <w:rsid w:val="00D84650"/>
    <w:rsid w:val="00D84F2E"/>
    <w:rsid w:val="00D85550"/>
    <w:rsid w:val="00D85877"/>
    <w:rsid w:val="00D85B8C"/>
    <w:rsid w:val="00D85D6A"/>
    <w:rsid w:val="00D86228"/>
    <w:rsid w:val="00D86345"/>
    <w:rsid w:val="00D867A1"/>
    <w:rsid w:val="00D867F2"/>
    <w:rsid w:val="00D86ABE"/>
    <w:rsid w:val="00D8719B"/>
    <w:rsid w:val="00D9075D"/>
    <w:rsid w:val="00D90B0C"/>
    <w:rsid w:val="00D90D23"/>
    <w:rsid w:val="00D91614"/>
    <w:rsid w:val="00D918DC"/>
    <w:rsid w:val="00D929F8"/>
    <w:rsid w:val="00D92F16"/>
    <w:rsid w:val="00D94060"/>
    <w:rsid w:val="00D94344"/>
    <w:rsid w:val="00D9449C"/>
    <w:rsid w:val="00D94D05"/>
    <w:rsid w:val="00D95B80"/>
    <w:rsid w:val="00D968C7"/>
    <w:rsid w:val="00D974F9"/>
    <w:rsid w:val="00D978C0"/>
    <w:rsid w:val="00D97B62"/>
    <w:rsid w:val="00D97CEC"/>
    <w:rsid w:val="00DA1A32"/>
    <w:rsid w:val="00DA2BCA"/>
    <w:rsid w:val="00DA352A"/>
    <w:rsid w:val="00DA3581"/>
    <w:rsid w:val="00DA3897"/>
    <w:rsid w:val="00DA3C95"/>
    <w:rsid w:val="00DA3EC7"/>
    <w:rsid w:val="00DA4068"/>
    <w:rsid w:val="00DA43AB"/>
    <w:rsid w:val="00DA469F"/>
    <w:rsid w:val="00DA4CA6"/>
    <w:rsid w:val="00DA506D"/>
    <w:rsid w:val="00DA54DE"/>
    <w:rsid w:val="00DA5726"/>
    <w:rsid w:val="00DA5B45"/>
    <w:rsid w:val="00DA619C"/>
    <w:rsid w:val="00DA67DA"/>
    <w:rsid w:val="00DA6ABA"/>
    <w:rsid w:val="00DA6B7A"/>
    <w:rsid w:val="00DB05DE"/>
    <w:rsid w:val="00DB06FD"/>
    <w:rsid w:val="00DB08F1"/>
    <w:rsid w:val="00DB0E4C"/>
    <w:rsid w:val="00DB1937"/>
    <w:rsid w:val="00DB2674"/>
    <w:rsid w:val="00DB27FA"/>
    <w:rsid w:val="00DB283C"/>
    <w:rsid w:val="00DB2E1B"/>
    <w:rsid w:val="00DB2E61"/>
    <w:rsid w:val="00DB37E0"/>
    <w:rsid w:val="00DB3E48"/>
    <w:rsid w:val="00DB4620"/>
    <w:rsid w:val="00DB4E02"/>
    <w:rsid w:val="00DB51D7"/>
    <w:rsid w:val="00DB53A1"/>
    <w:rsid w:val="00DB5610"/>
    <w:rsid w:val="00DB5805"/>
    <w:rsid w:val="00DB65BC"/>
    <w:rsid w:val="00DB6E04"/>
    <w:rsid w:val="00DB6E46"/>
    <w:rsid w:val="00DB7200"/>
    <w:rsid w:val="00DB779B"/>
    <w:rsid w:val="00DB7A3E"/>
    <w:rsid w:val="00DB7CE7"/>
    <w:rsid w:val="00DC106E"/>
    <w:rsid w:val="00DC1668"/>
    <w:rsid w:val="00DC36E7"/>
    <w:rsid w:val="00DC38A5"/>
    <w:rsid w:val="00DC42BF"/>
    <w:rsid w:val="00DC4CB7"/>
    <w:rsid w:val="00DC520D"/>
    <w:rsid w:val="00DC5763"/>
    <w:rsid w:val="00DC5FFE"/>
    <w:rsid w:val="00DC6BE4"/>
    <w:rsid w:val="00DC7072"/>
    <w:rsid w:val="00DC7B55"/>
    <w:rsid w:val="00DD097C"/>
    <w:rsid w:val="00DD1797"/>
    <w:rsid w:val="00DD1884"/>
    <w:rsid w:val="00DD1A0E"/>
    <w:rsid w:val="00DD1A5C"/>
    <w:rsid w:val="00DD27F0"/>
    <w:rsid w:val="00DD2889"/>
    <w:rsid w:val="00DD29DC"/>
    <w:rsid w:val="00DD4A48"/>
    <w:rsid w:val="00DD4B9E"/>
    <w:rsid w:val="00DD4EB5"/>
    <w:rsid w:val="00DD5107"/>
    <w:rsid w:val="00DD537D"/>
    <w:rsid w:val="00DD55A1"/>
    <w:rsid w:val="00DD5606"/>
    <w:rsid w:val="00DD5690"/>
    <w:rsid w:val="00DD5A52"/>
    <w:rsid w:val="00DD5EC2"/>
    <w:rsid w:val="00DD6192"/>
    <w:rsid w:val="00DD655F"/>
    <w:rsid w:val="00DD7183"/>
    <w:rsid w:val="00DD7649"/>
    <w:rsid w:val="00DD78FE"/>
    <w:rsid w:val="00DD7948"/>
    <w:rsid w:val="00DD7E60"/>
    <w:rsid w:val="00DE0C6A"/>
    <w:rsid w:val="00DE1B2A"/>
    <w:rsid w:val="00DE260D"/>
    <w:rsid w:val="00DE44C3"/>
    <w:rsid w:val="00DE538D"/>
    <w:rsid w:val="00DE5A01"/>
    <w:rsid w:val="00DE5C8D"/>
    <w:rsid w:val="00DE61B1"/>
    <w:rsid w:val="00DE637A"/>
    <w:rsid w:val="00DE639B"/>
    <w:rsid w:val="00DE795E"/>
    <w:rsid w:val="00DE79F2"/>
    <w:rsid w:val="00DE7E58"/>
    <w:rsid w:val="00DF007C"/>
    <w:rsid w:val="00DF0337"/>
    <w:rsid w:val="00DF0715"/>
    <w:rsid w:val="00DF07A7"/>
    <w:rsid w:val="00DF1745"/>
    <w:rsid w:val="00DF1BA1"/>
    <w:rsid w:val="00DF2A99"/>
    <w:rsid w:val="00DF3137"/>
    <w:rsid w:val="00DF313E"/>
    <w:rsid w:val="00DF3D14"/>
    <w:rsid w:val="00DF4455"/>
    <w:rsid w:val="00DF4D47"/>
    <w:rsid w:val="00DF4EC4"/>
    <w:rsid w:val="00DF4F6E"/>
    <w:rsid w:val="00DF522F"/>
    <w:rsid w:val="00DF5231"/>
    <w:rsid w:val="00DF5575"/>
    <w:rsid w:val="00DF585F"/>
    <w:rsid w:val="00DF5AAB"/>
    <w:rsid w:val="00DF6B85"/>
    <w:rsid w:val="00DF6F89"/>
    <w:rsid w:val="00DF717C"/>
    <w:rsid w:val="00DF71CE"/>
    <w:rsid w:val="00DF7292"/>
    <w:rsid w:val="00DF72B1"/>
    <w:rsid w:val="00DF7935"/>
    <w:rsid w:val="00DF7B97"/>
    <w:rsid w:val="00E00B09"/>
    <w:rsid w:val="00E00DA2"/>
    <w:rsid w:val="00E01015"/>
    <w:rsid w:val="00E03654"/>
    <w:rsid w:val="00E0366A"/>
    <w:rsid w:val="00E04577"/>
    <w:rsid w:val="00E04807"/>
    <w:rsid w:val="00E054AD"/>
    <w:rsid w:val="00E0564A"/>
    <w:rsid w:val="00E056EB"/>
    <w:rsid w:val="00E05A95"/>
    <w:rsid w:val="00E05BD0"/>
    <w:rsid w:val="00E06A9A"/>
    <w:rsid w:val="00E0734A"/>
    <w:rsid w:val="00E07A9D"/>
    <w:rsid w:val="00E10024"/>
    <w:rsid w:val="00E10387"/>
    <w:rsid w:val="00E10981"/>
    <w:rsid w:val="00E1170C"/>
    <w:rsid w:val="00E1174F"/>
    <w:rsid w:val="00E11A12"/>
    <w:rsid w:val="00E123C4"/>
    <w:rsid w:val="00E125C3"/>
    <w:rsid w:val="00E12FFE"/>
    <w:rsid w:val="00E1389A"/>
    <w:rsid w:val="00E1390C"/>
    <w:rsid w:val="00E1407A"/>
    <w:rsid w:val="00E15174"/>
    <w:rsid w:val="00E1568F"/>
    <w:rsid w:val="00E15707"/>
    <w:rsid w:val="00E15860"/>
    <w:rsid w:val="00E15ACB"/>
    <w:rsid w:val="00E15E21"/>
    <w:rsid w:val="00E15EC6"/>
    <w:rsid w:val="00E16146"/>
    <w:rsid w:val="00E16E27"/>
    <w:rsid w:val="00E17881"/>
    <w:rsid w:val="00E179BA"/>
    <w:rsid w:val="00E20025"/>
    <w:rsid w:val="00E201AD"/>
    <w:rsid w:val="00E216FE"/>
    <w:rsid w:val="00E2303C"/>
    <w:rsid w:val="00E2320E"/>
    <w:rsid w:val="00E233F6"/>
    <w:rsid w:val="00E24DC7"/>
    <w:rsid w:val="00E2507A"/>
    <w:rsid w:val="00E254FB"/>
    <w:rsid w:val="00E261A8"/>
    <w:rsid w:val="00E26235"/>
    <w:rsid w:val="00E26568"/>
    <w:rsid w:val="00E272F6"/>
    <w:rsid w:val="00E27E2B"/>
    <w:rsid w:val="00E3023F"/>
    <w:rsid w:val="00E30493"/>
    <w:rsid w:val="00E30666"/>
    <w:rsid w:val="00E3069F"/>
    <w:rsid w:val="00E30A7B"/>
    <w:rsid w:val="00E322D7"/>
    <w:rsid w:val="00E3265A"/>
    <w:rsid w:val="00E326F9"/>
    <w:rsid w:val="00E32C45"/>
    <w:rsid w:val="00E3320A"/>
    <w:rsid w:val="00E33406"/>
    <w:rsid w:val="00E33B4F"/>
    <w:rsid w:val="00E3555C"/>
    <w:rsid w:val="00E3627C"/>
    <w:rsid w:val="00E364B4"/>
    <w:rsid w:val="00E36DAB"/>
    <w:rsid w:val="00E36E05"/>
    <w:rsid w:val="00E36FC9"/>
    <w:rsid w:val="00E376CE"/>
    <w:rsid w:val="00E40472"/>
    <w:rsid w:val="00E4067A"/>
    <w:rsid w:val="00E411AB"/>
    <w:rsid w:val="00E41532"/>
    <w:rsid w:val="00E4171A"/>
    <w:rsid w:val="00E41A48"/>
    <w:rsid w:val="00E41E73"/>
    <w:rsid w:val="00E44729"/>
    <w:rsid w:val="00E44BFD"/>
    <w:rsid w:val="00E44C69"/>
    <w:rsid w:val="00E44E3A"/>
    <w:rsid w:val="00E455FC"/>
    <w:rsid w:val="00E45CA1"/>
    <w:rsid w:val="00E46079"/>
    <w:rsid w:val="00E46D83"/>
    <w:rsid w:val="00E471F2"/>
    <w:rsid w:val="00E477F4"/>
    <w:rsid w:val="00E47975"/>
    <w:rsid w:val="00E504C6"/>
    <w:rsid w:val="00E536EB"/>
    <w:rsid w:val="00E54560"/>
    <w:rsid w:val="00E54D25"/>
    <w:rsid w:val="00E55900"/>
    <w:rsid w:val="00E5600F"/>
    <w:rsid w:val="00E56952"/>
    <w:rsid w:val="00E600CC"/>
    <w:rsid w:val="00E60227"/>
    <w:rsid w:val="00E61A44"/>
    <w:rsid w:val="00E6243E"/>
    <w:rsid w:val="00E628BD"/>
    <w:rsid w:val="00E63149"/>
    <w:rsid w:val="00E63175"/>
    <w:rsid w:val="00E638ED"/>
    <w:rsid w:val="00E63D5C"/>
    <w:rsid w:val="00E649E3"/>
    <w:rsid w:val="00E64D03"/>
    <w:rsid w:val="00E654C6"/>
    <w:rsid w:val="00E663F1"/>
    <w:rsid w:val="00E67B8E"/>
    <w:rsid w:val="00E70FA8"/>
    <w:rsid w:val="00E71890"/>
    <w:rsid w:val="00E7216B"/>
    <w:rsid w:val="00E72AFF"/>
    <w:rsid w:val="00E73B67"/>
    <w:rsid w:val="00E73CFF"/>
    <w:rsid w:val="00E746AE"/>
    <w:rsid w:val="00E74892"/>
    <w:rsid w:val="00E74DA6"/>
    <w:rsid w:val="00E74DCC"/>
    <w:rsid w:val="00E76090"/>
    <w:rsid w:val="00E77049"/>
    <w:rsid w:val="00E80A33"/>
    <w:rsid w:val="00E80BF0"/>
    <w:rsid w:val="00E8131C"/>
    <w:rsid w:val="00E81892"/>
    <w:rsid w:val="00E81DCB"/>
    <w:rsid w:val="00E81E61"/>
    <w:rsid w:val="00E8315D"/>
    <w:rsid w:val="00E83CF3"/>
    <w:rsid w:val="00E85F8B"/>
    <w:rsid w:val="00E86466"/>
    <w:rsid w:val="00E86DF5"/>
    <w:rsid w:val="00E9010C"/>
    <w:rsid w:val="00E908D2"/>
    <w:rsid w:val="00E90A48"/>
    <w:rsid w:val="00E911FE"/>
    <w:rsid w:val="00E9250B"/>
    <w:rsid w:val="00E92ADF"/>
    <w:rsid w:val="00E92DB1"/>
    <w:rsid w:val="00E93066"/>
    <w:rsid w:val="00E935C3"/>
    <w:rsid w:val="00E938BB"/>
    <w:rsid w:val="00E948C6"/>
    <w:rsid w:val="00E96EFD"/>
    <w:rsid w:val="00E9742C"/>
    <w:rsid w:val="00E974D3"/>
    <w:rsid w:val="00E97893"/>
    <w:rsid w:val="00EA03A8"/>
    <w:rsid w:val="00EA03CE"/>
    <w:rsid w:val="00EA077D"/>
    <w:rsid w:val="00EA10B0"/>
    <w:rsid w:val="00EA1828"/>
    <w:rsid w:val="00EA1967"/>
    <w:rsid w:val="00EA313F"/>
    <w:rsid w:val="00EA3546"/>
    <w:rsid w:val="00EA3609"/>
    <w:rsid w:val="00EA373D"/>
    <w:rsid w:val="00EA3F17"/>
    <w:rsid w:val="00EA5576"/>
    <w:rsid w:val="00EA59E0"/>
    <w:rsid w:val="00EA5E12"/>
    <w:rsid w:val="00EA5E41"/>
    <w:rsid w:val="00EA6A87"/>
    <w:rsid w:val="00EA6CA8"/>
    <w:rsid w:val="00EA7033"/>
    <w:rsid w:val="00EA72A1"/>
    <w:rsid w:val="00EB01FC"/>
    <w:rsid w:val="00EB0618"/>
    <w:rsid w:val="00EB079D"/>
    <w:rsid w:val="00EB0ED8"/>
    <w:rsid w:val="00EB1034"/>
    <w:rsid w:val="00EB1341"/>
    <w:rsid w:val="00EB27E1"/>
    <w:rsid w:val="00EB2842"/>
    <w:rsid w:val="00EB3443"/>
    <w:rsid w:val="00EB4EE3"/>
    <w:rsid w:val="00EB4FCC"/>
    <w:rsid w:val="00EB5E80"/>
    <w:rsid w:val="00EB6512"/>
    <w:rsid w:val="00EB7280"/>
    <w:rsid w:val="00EB735A"/>
    <w:rsid w:val="00EC0D3C"/>
    <w:rsid w:val="00EC0F00"/>
    <w:rsid w:val="00EC166D"/>
    <w:rsid w:val="00EC2799"/>
    <w:rsid w:val="00EC288B"/>
    <w:rsid w:val="00EC2E55"/>
    <w:rsid w:val="00EC34D2"/>
    <w:rsid w:val="00EC3DBF"/>
    <w:rsid w:val="00EC4BD9"/>
    <w:rsid w:val="00EC5082"/>
    <w:rsid w:val="00EC53BE"/>
    <w:rsid w:val="00EC5416"/>
    <w:rsid w:val="00EC5581"/>
    <w:rsid w:val="00EC605D"/>
    <w:rsid w:val="00EC68D7"/>
    <w:rsid w:val="00EC70EF"/>
    <w:rsid w:val="00EC7926"/>
    <w:rsid w:val="00ED0ADB"/>
    <w:rsid w:val="00ED0DD6"/>
    <w:rsid w:val="00ED197E"/>
    <w:rsid w:val="00ED1AEE"/>
    <w:rsid w:val="00ED202A"/>
    <w:rsid w:val="00ED20A5"/>
    <w:rsid w:val="00ED2793"/>
    <w:rsid w:val="00ED39AE"/>
    <w:rsid w:val="00ED3A50"/>
    <w:rsid w:val="00ED5154"/>
    <w:rsid w:val="00ED53E8"/>
    <w:rsid w:val="00ED64CB"/>
    <w:rsid w:val="00ED6E22"/>
    <w:rsid w:val="00ED6E57"/>
    <w:rsid w:val="00ED7033"/>
    <w:rsid w:val="00EE0028"/>
    <w:rsid w:val="00EE09BC"/>
    <w:rsid w:val="00EE1438"/>
    <w:rsid w:val="00EE1443"/>
    <w:rsid w:val="00EE185B"/>
    <w:rsid w:val="00EE19B2"/>
    <w:rsid w:val="00EE1A62"/>
    <w:rsid w:val="00EE1C71"/>
    <w:rsid w:val="00EE1F27"/>
    <w:rsid w:val="00EE26C1"/>
    <w:rsid w:val="00EE277B"/>
    <w:rsid w:val="00EE2D29"/>
    <w:rsid w:val="00EE3A54"/>
    <w:rsid w:val="00EE52CB"/>
    <w:rsid w:val="00EE6149"/>
    <w:rsid w:val="00EE6ED6"/>
    <w:rsid w:val="00EE7B1F"/>
    <w:rsid w:val="00EE7E30"/>
    <w:rsid w:val="00EF09E7"/>
    <w:rsid w:val="00EF122D"/>
    <w:rsid w:val="00EF1B9D"/>
    <w:rsid w:val="00EF1DDE"/>
    <w:rsid w:val="00EF3B2C"/>
    <w:rsid w:val="00EF3CD2"/>
    <w:rsid w:val="00EF3F94"/>
    <w:rsid w:val="00EF40EC"/>
    <w:rsid w:val="00EF5494"/>
    <w:rsid w:val="00EF5957"/>
    <w:rsid w:val="00EF624D"/>
    <w:rsid w:val="00EF6B53"/>
    <w:rsid w:val="00EF70C6"/>
    <w:rsid w:val="00EF77EF"/>
    <w:rsid w:val="00EF7990"/>
    <w:rsid w:val="00F00034"/>
    <w:rsid w:val="00F005AF"/>
    <w:rsid w:val="00F00B29"/>
    <w:rsid w:val="00F00E04"/>
    <w:rsid w:val="00F01E41"/>
    <w:rsid w:val="00F0266C"/>
    <w:rsid w:val="00F02D91"/>
    <w:rsid w:val="00F02E23"/>
    <w:rsid w:val="00F02F94"/>
    <w:rsid w:val="00F03DEE"/>
    <w:rsid w:val="00F03FAF"/>
    <w:rsid w:val="00F04034"/>
    <w:rsid w:val="00F061FC"/>
    <w:rsid w:val="00F10726"/>
    <w:rsid w:val="00F108DE"/>
    <w:rsid w:val="00F10B01"/>
    <w:rsid w:val="00F11468"/>
    <w:rsid w:val="00F11AC3"/>
    <w:rsid w:val="00F12028"/>
    <w:rsid w:val="00F12242"/>
    <w:rsid w:val="00F1272B"/>
    <w:rsid w:val="00F1288D"/>
    <w:rsid w:val="00F12B6D"/>
    <w:rsid w:val="00F12E77"/>
    <w:rsid w:val="00F1343E"/>
    <w:rsid w:val="00F134E1"/>
    <w:rsid w:val="00F13822"/>
    <w:rsid w:val="00F14243"/>
    <w:rsid w:val="00F154A7"/>
    <w:rsid w:val="00F17210"/>
    <w:rsid w:val="00F17AF1"/>
    <w:rsid w:val="00F20806"/>
    <w:rsid w:val="00F20D43"/>
    <w:rsid w:val="00F21122"/>
    <w:rsid w:val="00F2125A"/>
    <w:rsid w:val="00F21458"/>
    <w:rsid w:val="00F22551"/>
    <w:rsid w:val="00F2278D"/>
    <w:rsid w:val="00F22EC2"/>
    <w:rsid w:val="00F22ED3"/>
    <w:rsid w:val="00F23576"/>
    <w:rsid w:val="00F238B1"/>
    <w:rsid w:val="00F23B0F"/>
    <w:rsid w:val="00F23BCC"/>
    <w:rsid w:val="00F240D1"/>
    <w:rsid w:val="00F24BEB"/>
    <w:rsid w:val="00F24F52"/>
    <w:rsid w:val="00F25E09"/>
    <w:rsid w:val="00F265BE"/>
    <w:rsid w:val="00F26888"/>
    <w:rsid w:val="00F26F34"/>
    <w:rsid w:val="00F301AF"/>
    <w:rsid w:val="00F30B02"/>
    <w:rsid w:val="00F30E32"/>
    <w:rsid w:val="00F316DE"/>
    <w:rsid w:val="00F31E98"/>
    <w:rsid w:val="00F31F99"/>
    <w:rsid w:val="00F329BD"/>
    <w:rsid w:val="00F32E02"/>
    <w:rsid w:val="00F33E8B"/>
    <w:rsid w:val="00F343FF"/>
    <w:rsid w:val="00F352FD"/>
    <w:rsid w:val="00F36998"/>
    <w:rsid w:val="00F37200"/>
    <w:rsid w:val="00F37331"/>
    <w:rsid w:val="00F41619"/>
    <w:rsid w:val="00F417FF"/>
    <w:rsid w:val="00F41857"/>
    <w:rsid w:val="00F418FE"/>
    <w:rsid w:val="00F42A6D"/>
    <w:rsid w:val="00F42BD9"/>
    <w:rsid w:val="00F42D6A"/>
    <w:rsid w:val="00F42EB8"/>
    <w:rsid w:val="00F43237"/>
    <w:rsid w:val="00F44190"/>
    <w:rsid w:val="00F449E8"/>
    <w:rsid w:val="00F45873"/>
    <w:rsid w:val="00F45EF2"/>
    <w:rsid w:val="00F46C9A"/>
    <w:rsid w:val="00F47AF9"/>
    <w:rsid w:val="00F51F97"/>
    <w:rsid w:val="00F52A93"/>
    <w:rsid w:val="00F541A2"/>
    <w:rsid w:val="00F54B03"/>
    <w:rsid w:val="00F54BD9"/>
    <w:rsid w:val="00F5516E"/>
    <w:rsid w:val="00F5547E"/>
    <w:rsid w:val="00F56355"/>
    <w:rsid w:val="00F56F72"/>
    <w:rsid w:val="00F5768C"/>
    <w:rsid w:val="00F57AB8"/>
    <w:rsid w:val="00F57FA4"/>
    <w:rsid w:val="00F60A07"/>
    <w:rsid w:val="00F61125"/>
    <w:rsid w:val="00F61820"/>
    <w:rsid w:val="00F62145"/>
    <w:rsid w:val="00F62CF8"/>
    <w:rsid w:val="00F62E05"/>
    <w:rsid w:val="00F6335C"/>
    <w:rsid w:val="00F63589"/>
    <w:rsid w:val="00F648F5"/>
    <w:rsid w:val="00F64A1D"/>
    <w:rsid w:val="00F64E15"/>
    <w:rsid w:val="00F6572C"/>
    <w:rsid w:val="00F66CE3"/>
    <w:rsid w:val="00F66D23"/>
    <w:rsid w:val="00F6728C"/>
    <w:rsid w:val="00F67549"/>
    <w:rsid w:val="00F67F93"/>
    <w:rsid w:val="00F7041A"/>
    <w:rsid w:val="00F70C1A"/>
    <w:rsid w:val="00F719D7"/>
    <w:rsid w:val="00F721B0"/>
    <w:rsid w:val="00F7262E"/>
    <w:rsid w:val="00F72639"/>
    <w:rsid w:val="00F7442E"/>
    <w:rsid w:val="00F7447C"/>
    <w:rsid w:val="00F75BC6"/>
    <w:rsid w:val="00F76820"/>
    <w:rsid w:val="00F76DA6"/>
    <w:rsid w:val="00F77136"/>
    <w:rsid w:val="00F77368"/>
    <w:rsid w:val="00F773DB"/>
    <w:rsid w:val="00F773F4"/>
    <w:rsid w:val="00F801AE"/>
    <w:rsid w:val="00F80493"/>
    <w:rsid w:val="00F81612"/>
    <w:rsid w:val="00F82338"/>
    <w:rsid w:val="00F82DED"/>
    <w:rsid w:val="00F8317C"/>
    <w:rsid w:val="00F839DA"/>
    <w:rsid w:val="00F83F89"/>
    <w:rsid w:val="00F84968"/>
    <w:rsid w:val="00F851BB"/>
    <w:rsid w:val="00F856A5"/>
    <w:rsid w:val="00F8592A"/>
    <w:rsid w:val="00F85D3F"/>
    <w:rsid w:val="00F860DB"/>
    <w:rsid w:val="00F86280"/>
    <w:rsid w:val="00F86982"/>
    <w:rsid w:val="00F86A9E"/>
    <w:rsid w:val="00F86BA7"/>
    <w:rsid w:val="00F86BCC"/>
    <w:rsid w:val="00F86F88"/>
    <w:rsid w:val="00F875EF"/>
    <w:rsid w:val="00F87F68"/>
    <w:rsid w:val="00F90254"/>
    <w:rsid w:val="00F90FDB"/>
    <w:rsid w:val="00F91FC1"/>
    <w:rsid w:val="00F92A57"/>
    <w:rsid w:val="00F94047"/>
    <w:rsid w:val="00F953C2"/>
    <w:rsid w:val="00F9542C"/>
    <w:rsid w:val="00F9562E"/>
    <w:rsid w:val="00F95BD0"/>
    <w:rsid w:val="00F962A2"/>
    <w:rsid w:val="00F9650E"/>
    <w:rsid w:val="00F96B3B"/>
    <w:rsid w:val="00FA0207"/>
    <w:rsid w:val="00FA07D3"/>
    <w:rsid w:val="00FA0FB3"/>
    <w:rsid w:val="00FA17E0"/>
    <w:rsid w:val="00FA1DB5"/>
    <w:rsid w:val="00FA24D1"/>
    <w:rsid w:val="00FA2CCB"/>
    <w:rsid w:val="00FA31E9"/>
    <w:rsid w:val="00FA4B14"/>
    <w:rsid w:val="00FA5041"/>
    <w:rsid w:val="00FA57B7"/>
    <w:rsid w:val="00FA5D51"/>
    <w:rsid w:val="00FA6B68"/>
    <w:rsid w:val="00FA736D"/>
    <w:rsid w:val="00FA7C24"/>
    <w:rsid w:val="00FB0887"/>
    <w:rsid w:val="00FB09AF"/>
    <w:rsid w:val="00FB0C79"/>
    <w:rsid w:val="00FB1C41"/>
    <w:rsid w:val="00FB2970"/>
    <w:rsid w:val="00FB3701"/>
    <w:rsid w:val="00FB37C0"/>
    <w:rsid w:val="00FB4467"/>
    <w:rsid w:val="00FB45A9"/>
    <w:rsid w:val="00FB4912"/>
    <w:rsid w:val="00FB4A4E"/>
    <w:rsid w:val="00FB4D03"/>
    <w:rsid w:val="00FB4DF2"/>
    <w:rsid w:val="00FB4EB5"/>
    <w:rsid w:val="00FB5234"/>
    <w:rsid w:val="00FB5406"/>
    <w:rsid w:val="00FB6605"/>
    <w:rsid w:val="00FB73F1"/>
    <w:rsid w:val="00FB74F1"/>
    <w:rsid w:val="00FB7A19"/>
    <w:rsid w:val="00FB7D03"/>
    <w:rsid w:val="00FC0362"/>
    <w:rsid w:val="00FC111C"/>
    <w:rsid w:val="00FC213E"/>
    <w:rsid w:val="00FC2C49"/>
    <w:rsid w:val="00FC2D38"/>
    <w:rsid w:val="00FC2D64"/>
    <w:rsid w:val="00FC2E1C"/>
    <w:rsid w:val="00FC2EE2"/>
    <w:rsid w:val="00FC3B59"/>
    <w:rsid w:val="00FC40C3"/>
    <w:rsid w:val="00FC446D"/>
    <w:rsid w:val="00FC526D"/>
    <w:rsid w:val="00FC5A17"/>
    <w:rsid w:val="00FC6833"/>
    <w:rsid w:val="00FC6977"/>
    <w:rsid w:val="00FC72DD"/>
    <w:rsid w:val="00FC7543"/>
    <w:rsid w:val="00FC796D"/>
    <w:rsid w:val="00FD04FC"/>
    <w:rsid w:val="00FD08A2"/>
    <w:rsid w:val="00FD0D14"/>
    <w:rsid w:val="00FD0DCF"/>
    <w:rsid w:val="00FD0FB9"/>
    <w:rsid w:val="00FD1440"/>
    <w:rsid w:val="00FD1931"/>
    <w:rsid w:val="00FD214B"/>
    <w:rsid w:val="00FD293C"/>
    <w:rsid w:val="00FD2C72"/>
    <w:rsid w:val="00FD3242"/>
    <w:rsid w:val="00FD40F0"/>
    <w:rsid w:val="00FD42FE"/>
    <w:rsid w:val="00FD45DA"/>
    <w:rsid w:val="00FD5138"/>
    <w:rsid w:val="00FD532B"/>
    <w:rsid w:val="00FD55D3"/>
    <w:rsid w:val="00FD5C15"/>
    <w:rsid w:val="00FD605C"/>
    <w:rsid w:val="00FD65B9"/>
    <w:rsid w:val="00FD6A33"/>
    <w:rsid w:val="00FD6B97"/>
    <w:rsid w:val="00FD713F"/>
    <w:rsid w:val="00FD751C"/>
    <w:rsid w:val="00FD7B83"/>
    <w:rsid w:val="00FE016B"/>
    <w:rsid w:val="00FE03A7"/>
    <w:rsid w:val="00FE2A0F"/>
    <w:rsid w:val="00FE30CB"/>
    <w:rsid w:val="00FE32D1"/>
    <w:rsid w:val="00FE39A9"/>
    <w:rsid w:val="00FE4698"/>
    <w:rsid w:val="00FE487C"/>
    <w:rsid w:val="00FE48AB"/>
    <w:rsid w:val="00FE4DF7"/>
    <w:rsid w:val="00FE5268"/>
    <w:rsid w:val="00FE55C0"/>
    <w:rsid w:val="00FE66ED"/>
    <w:rsid w:val="00FE68A0"/>
    <w:rsid w:val="00FE6D8C"/>
    <w:rsid w:val="00FF003B"/>
    <w:rsid w:val="00FF05ED"/>
    <w:rsid w:val="00FF0BE4"/>
    <w:rsid w:val="00FF1887"/>
    <w:rsid w:val="00FF1D04"/>
    <w:rsid w:val="00FF2998"/>
    <w:rsid w:val="00FF3927"/>
    <w:rsid w:val="00FF399D"/>
    <w:rsid w:val="00FF4544"/>
    <w:rsid w:val="00FF4883"/>
    <w:rsid w:val="00FF4AE4"/>
    <w:rsid w:val="00FF4DAF"/>
    <w:rsid w:val="00FF52B8"/>
    <w:rsid w:val="00FF5354"/>
    <w:rsid w:val="00FF5A46"/>
    <w:rsid w:val="00FF639A"/>
    <w:rsid w:val="00FF6522"/>
    <w:rsid w:val="00FF6577"/>
    <w:rsid w:val="00FF6996"/>
    <w:rsid w:val="00FF7002"/>
    <w:rsid w:val="00FF707D"/>
    <w:rsid w:val="00FF70E6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D9BC"/>
  <w15:docId w15:val="{E4A9AE48-A948-4803-9E2B-524D0F3F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7E5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7E57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ConsPlusNormal">
    <w:name w:val="ConsPlusNormal"/>
    <w:rsid w:val="006D7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8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8B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108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8B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No Spacing"/>
    <w:uiPriority w:val="1"/>
    <w:qFormat/>
    <w:rsid w:val="00DA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2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2020-09-09T02:23:00Z</cp:lastPrinted>
  <dcterms:created xsi:type="dcterms:W3CDTF">2018-11-01T02:20:00Z</dcterms:created>
  <dcterms:modified xsi:type="dcterms:W3CDTF">2020-10-29T01:29:00Z</dcterms:modified>
</cp:coreProperties>
</file>